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91" w:rsidRPr="00D57DAF" w:rsidRDefault="00CE1691" w:rsidP="00CE1691">
      <w:pPr>
        <w:pStyle w:val="a3"/>
        <w:spacing w:before="120" w:beforeAutospacing="0" w:after="120" w:afterAutospacing="0" w:line="408" w:lineRule="atLeast"/>
        <w:jc w:val="center"/>
        <w:rPr>
          <w:b/>
        </w:rPr>
      </w:pPr>
      <w:r w:rsidRPr="00D57DAF">
        <w:rPr>
          <w:b/>
        </w:rPr>
        <w:t>В Новый год по безопасным дорогам</w:t>
      </w:r>
    </w:p>
    <w:p w:rsidR="00246A59" w:rsidRPr="00D57DAF" w:rsidRDefault="00CE1691" w:rsidP="00D57DAF">
      <w:pPr>
        <w:pStyle w:val="a3"/>
        <w:spacing w:before="120" w:beforeAutospacing="0" w:after="120" w:afterAutospacing="0" w:line="408" w:lineRule="atLeast"/>
        <w:ind w:firstLine="708"/>
        <w:jc w:val="both"/>
      </w:pPr>
      <w:r w:rsidRPr="00D57DAF">
        <w:t>В целях повышения безо</w:t>
      </w:r>
      <w:r w:rsidRPr="00D57DAF">
        <w:t>пасности детей в период зимних каникул, а</w:t>
      </w:r>
      <w:r w:rsidR="0074205E" w:rsidRPr="00D57DAF">
        <w:t xml:space="preserve">ктивисты отряда ЮИД «Друзья дороги» МБОУ «СОШ № 47» провели профилактическую акцию «В новый год по безопасным дорогам». В рамках акции </w:t>
      </w:r>
      <w:proofErr w:type="spellStart"/>
      <w:r w:rsidR="00176034" w:rsidRPr="00D57DAF">
        <w:t>ЮИДовцы</w:t>
      </w:r>
      <w:proofErr w:type="spellEnd"/>
      <w:r w:rsidR="00176034" w:rsidRPr="00D57DAF">
        <w:t xml:space="preserve"> организовали</w:t>
      </w:r>
      <w:r w:rsidR="00246A59" w:rsidRPr="00D57DAF">
        <w:t>:</w:t>
      </w:r>
    </w:p>
    <w:p w:rsidR="00BB688C" w:rsidRPr="00D57DAF" w:rsidRDefault="00CE1691" w:rsidP="00D57DAF">
      <w:pPr>
        <w:pStyle w:val="a3"/>
        <w:numPr>
          <w:ilvl w:val="0"/>
          <w:numId w:val="2"/>
        </w:numPr>
        <w:spacing w:before="120" w:beforeAutospacing="0" w:after="120" w:afterAutospacing="0" w:line="408" w:lineRule="atLeast"/>
        <w:ind w:left="284" w:hanging="284"/>
        <w:jc w:val="both"/>
      </w:pPr>
      <w:r w:rsidRPr="00D57DAF">
        <w:t>Б</w:t>
      </w:r>
      <w:r w:rsidR="00176034" w:rsidRPr="00D57DAF">
        <w:t xml:space="preserve">еседу «Безопасная зимняя дорога», ребята </w:t>
      </w:r>
      <w:r w:rsidR="00246A59" w:rsidRPr="00D57DAF">
        <w:t xml:space="preserve">напомнили о </w:t>
      </w:r>
      <w:r w:rsidR="00246A59" w:rsidRPr="00D57DAF">
        <w:t>Правила</w:t>
      </w:r>
      <w:r w:rsidR="00246A59" w:rsidRPr="00D57DAF">
        <w:t>х</w:t>
      </w:r>
      <w:r w:rsidR="00246A59" w:rsidRPr="00D57DAF">
        <w:t xml:space="preserve"> д</w:t>
      </w:r>
      <w:r w:rsidRPr="00D57DAF">
        <w:t>орожного движения для пешеходов</w:t>
      </w:r>
      <w:r w:rsidR="00246A59" w:rsidRPr="00D57DAF">
        <w:t xml:space="preserve"> в зимнее время</w:t>
      </w:r>
      <w:r w:rsidR="00246A59" w:rsidRPr="00D57DAF">
        <w:t xml:space="preserve">, </w:t>
      </w:r>
      <w:r w:rsidR="00176034" w:rsidRPr="00D57DAF">
        <w:t>призывали участников</w:t>
      </w:r>
      <w:r w:rsidRPr="00D57DAF">
        <w:t xml:space="preserve"> дорожного движения </w:t>
      </w:r>
      <w:r w:rsidR="00176034" w:rsidRPr="00D57DAF">
        <w:t xml:space="preserve"> носить свет</w:t>
      </w:r>
      <w:r w:rsidRPr="00D57DAF">
        <w:t xml:space="preserve">оотражающие </w:t>
      </w:r>
      <w:r w:rsidR="00BB688C" w:rsidRPr="00D57DAF">
        <w:t>элементы на одежде. Р</w:t>
      </w:r>
      <w:r w:rsidR="00BB688C" w:rsidRPr="00D57DAF">
        <w:t>ассказали, как они помогут защитить жизнь маленького пешехода в темноте.</w:t>
      </w:r>
    </w:p>
    <w:p w:rsidR="00BB688C" w:rsidRPr="00D57DAF" w:rsidRDefault="00CE1691" w:rsidP="00D57DAF">
      <w:pPr>
        <w:pStyle w:val="a3"/>
        <w:numPr>
          <w:ilvl w:val="0"/>
          <w:numId w:val="2"/>
        </w:numPr>
        <w:spacing w:before="120" w:beforeAutospacing="0" w:after="120" w:afterAutospacing="0" w:line="408" w:lineRule="atLeast"/>
        <w:ind w:left="284" w:hanging="284"/>
        <w:jc w:val="both"/>
      </w:pPr>
      <w:r w:rsidRPr="00D57DAF">
        <w:t xml:space="preserve">Раздали </w:t>
      </w:r>
      <w:r w:rsidR="00BB688C" w:rsidRPr="00D57DAF">
        <w:t xml:space="preserve">учащимся школы </w:t>
      </w:r>
      <w:r w:rsidRPr="00D57DAF">
        <w:t xml:space="preserve">листовки </w:t>
      </w:r>
      <w:r w:rsidRPr="00D57DAF">
        <w:t>«Помни правила ПДД зимой»,</w:t>
      </w:r>
      <w:r w:rsidRPr="00D57DAF">
        <w:t xml:space="preserve"> в которых напомнили пешеходам </w:t>
      </w:r>
      <w:r w:rsidRPr="00D57DAF">
        <w:t xml:space="preserve">о </w:t>
      </w:r>
      <w:r w:rsidR="00BB688C" w:rsidRPr="00D57DAF">
        <w:t>правилах поведени</w:t>
      </w:r>
      <w:r w:rsidR="00BB688C" w:rsidRPr="00D57DAF">
        <w:t>я на зимней дороге, посоветовали</w:t>
      </w:r>
      <w:r w:rsidR="00BB688C" w:rsidRPr="00D57DAF">
        <w:t>, где безопасно кататься на санках, играть в снежки, как вести себя вблизи проезжей части</w:t>
      </w:r>
      <w:r w:rsidR="00BB688C" w:rsidRPr="00D57DAF">
        <w:t>.</w:t>
      </w:r>
    </w:p>
    <w:p w:rsidR="00CE1691" w:rsidRPr="00D57DAF" w:rsidRDefault="00BB688C" w:rsidP="00D57DAF">
      <w:pPr>
        <w:pStyle w:val="a3"/>
        <w:numPr>
          <w:ilvl w:val="0"/>
          <w:numId w:val="2"/>
        </w:numPr>
        <w:spacing w:before="120" w:beforeAutospacing="0" w:after="120" w:afterAutospacing="0" w:line="408" w:lineRule="atLeast"/>
        <w:ind w:left="284" w:hanging="284"/>
        <w:jc w:val="both"/>
      </w:pPr>
      <w:r w:rsidRPr="00D57DAF">
        <w:t>На школьной линейке</w:t>
      </w:r>
      <w:r w:rsidR="00D57DAF" w:rsidRPr="00D57DAF">
        <w:t xml:space="preserve"> внимание детей </w:t>
      </w:r>
      <w:r w:rsidR="00D57DAF" w:rsidRPr="00D57DAF">
        <w:t>было обращено на осторожность при переходе дороги, особенно во время сложных погодных условий</w:t>
      </w:r>
      <w:r w:rsidR="00D57DAF" w:rsidRPr="00D57DAF">
        <w:t>, а так же</w:t>
      </w:r>
      <w:r w:rsidR="00CE1691" w:rsidRPr="00D57DAF">
        <w:t xml:space="preserve"> показан</w:t>
      </w:r>
      <w:r w:rsidRPr="00D57DAF">
        <w:t>ы</w:t>
      </w:r>
      <w:r w:rsidR="00CE1691" w:rsidRPr="00D57DAF">
        <w:t xml:space="preserve"> видеоролик</w:t>
      </w:r>
      <w:r w:rsidRPr="00D57DAF">
        <w:t>и: «Дети пассажиры», «Светоотражатели эксперимент» и</w:t>
      </w:r>
      <w:r w:rsidR="00CE1691" w:rsidRPr="00D57DAF">
        <w:t xml:space="preserve"> «Опасности на зимней дороге».</w:t>
      </w:r>
    </w:p>
    <w:p w:rsidR="0074205E" w:rsidRPr="00D57DAF" w:rsidRDefault="00BB688C" w:rsidP="00D57D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DAF">
        <w:rPr>
          <w:rFonts w:ascii="Times New Roman" w:hAnsi="Times New Roman" w:cs="Times New Roman"/>
          <w:sz w:val="24"/>
          <w:szCs w:val="24"/>
        </w:rPr>
        <w:t xml:space="preserve">Все мероприятия прошли под девизом </w:t>
      </w:r>
      <w:r w:rsidR="00CE1691" w:rsidRPr="00D57DAF">
        <w:rPr>
          <w:rFonts w:ascii="Times New Roman" w:hAnsi="Times New Roman" w:cs="Times New Roman"/>
          <w:sz w:val="24"/>
          <w:szCs w:val="24"/>
        </w:rPr>
        <w:t>«Пусть каникулы будут безопасными</w:t>
      </w:r>
      <w:r w:rsidRPr="00D57DAF">
        <w:rPr>
          <w:rFonts w:ascii="Times New Roman" w:hAnsi="Times New Roman" w:cs="Times New Roman"/>
          <w:sz w:val="24"/>
          <w:szCs w:val="24"/>
        </w:rPr>
        <w:t>!</w:t>
      </w:r>
      <w:r w:rsidR="00CE1691" w:rsidRPr="00D57DAF">
        <w:rPr>
          <w:rFonts w:ascii="Times New Roman" w:hAnsi="Times New Roman" w:cs="Times New Roman"/>
          <w:sz w:val="24"/>
          <w:szCs w:val="24"/>
        </w:rPr>
        <w:t>».</w:t>
      </w:r>
    </w:p>
    <w:p w:rsidR="0074205E" w:rsidRDefault="00D57DAF">
      <w:r>
        <w:rPr>
          <w:noProof/>
          <w:lang w:eastAsia="ru-RU"/>
        </w:rPr>
        <w:drawing>
          <wp:inline distT="0" distB="0" distL="0" distR="0">
            <wp:extent cx="3162300" cy="2371725"/>
            <wp:effectExtent l="0" t="0" r="0" b="9525"/>
            <wp:docPr id="2" name="Рисунок 2" descr="C:\Users\user-pk\AppData\Local\Microsoft\Windows\INetCache\Content.Word\IMG-2022122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k\AppData\Local\Microsoft\Windows\INetCache\Content.Word\IMG-20221223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654" cy="238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3105150" cy="2385452"/>
            <wp:effectExtent l="0" t="0" r="0" b="0"/>
            <wp:docPr id="3" name="Рисунок 3" descr="C:\Users\user-pk\Desktop\фото засветись\IMG_20221216_172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pk\Desktop\фото засветись\IMG_20221216_1725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3" t="13764" r="11471" b="5422"/>
                    <a:stretch/>
                  </pic:blipFill>
                  <pic:spPr bwMode="auto">
                    <a:xfrm>
                      <a:off x="0" y="0"/>
                      <a:ext cx="3106672" cy="238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768F" w:rsidRDefault="00E8768F">
      <w:r>
        <w:rPr>
          <w:noProof/>
          <w:lang w:eastAsia="ru-RU"/>
        </w:rPr>
        <w:drawing>
          <wp:inline distT="0" distB="0" distL="0" distR="0">
            <wp:extent cx="2533650" cy="1723464"/>
            <wp:effectExtent l="0" t="0" r="0" b="0"/>
            <wp:docPr id="4" name="Рисунок 4" descr="C:\Users\user-pk\Desktop\фото засветись\IMG_20221227_102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-pk\Desktop\фото засветись\IMG_20221227_1027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48"/>
                    <a:stretch/>
                  </pic:blipFill>
                  <pic:spPr bwMode="auto">
                    <a:xfrm>
                      <a:off x="0" y="0"/>
                      <a:ext cx="2546555" cy="173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bookmarkStart w:id="0" w:name="_GoBack"/>
      <w:r>
        <w:rPr>
          <w:noProof/>
          <w:lang w:eastAsia="ru-RU"/>
        </w:rPr>
        <w:drawing>
          <wp:inline distT="0" distB="0" distL="0" distR="0" wp14:anchorId="5420DDA2" wp14:editId="0BE36366">
            <wp:extent cx="3647525" cy="1724025"/>
            <wp:effectExtent l="0" t="0" r="0" b="0"/>
            <wp:docPr id="5" name="Рисунок 5" descr="C:\Users\user-pk\AppData\Local\Microsoft\Windows\INetCache\Content.Word\1672737267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-pk\AppData\Local\Microsoft\Windows\INetCache\Content.Word\16727372678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931" cy="172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68F" w:rsidSect="00E8768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0366"/>
    <w:multiLevelType w:val="hybridMultilevel"/>
    <w:tmpl w:val="3F6EEDD8"/>
    <w:lvl w:ilvl="0" w:tplc="07B61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F1829"/>
    <w:multiLevelType w:val="hybridMultilevel"/>
    <w:tmpl w:val="1DE40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83"/>
    <w:rsid w:val="00156D83"/>
    <w:rsid w:val="00176034"/>
    <w:rsid w:val="00246A59"/>
    <w:rsid w:val="0074205E"/>
    <w:rsid w:val="00BB688C"/>
    <w:rsid w:val="00CE1691"/>
    <w:rsid w:val="00D57DAF"/>
    <w:rsid w:val="00E8768F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6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6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525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5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48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06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1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user-pk</dc:creator>
  <cp:keywords/>
  <dc:description/>
  <cp:lastModifiedBy>user-pk</cp:lastModifiedBy>
  <cp:revision>1</cp:revision>
  <dcterms:created xsi:type="dcterms:W3CDTF">2023-01-02T17:00:00Z</dcterms:created>
  <dcterms:modified xsi:type="dcterms:W3CDTF">2023-01-03T09:17:00Z</dcterms:modified>
</cp:coreProperties>
</file>