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</w:rPr>
      </w:pPr>
      <w:r w:rsidRPr="003C161A">
        <w:rPr>
          <w:rStyle w:val="a4"/>
          <w:color w:val="000000"/>
          <w:sz w:val="36"/>
          <w:szCs w:val="36"/>
        </w:rPr>
        <w:t>Памятка пассажиру</w:t>
      </w:r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C161A">
        <w:rPr>
          <w:color w:val="000000"/>
          <w:sz w:val="28"/>
          <w:szCs w:val="28"/>
        </w:rPr>
        <w:t>Ежедневно мы являемся участниками дорожного движения, выступая в качестве пешехода, пассажира или водителя. Особой категорией пассажиров являются дети. Каждый из нас пользуется городским пассажирским транспортом — автобусом, маршрутным такси. Во многих семьях есть личные автомашины. Ребята! Их легко запомнить и не трудно соблюдать:</w:t>
      </w:r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3C161A">
        <w:rPr>
          <w:rStyle w:val="a4"/>
          <w:color w:val="000000"/>
          <w:sz w:val="28"/>
          <w:szCs w:val="28"/>
        </w:rPr>
        <w:t>Правила поведения в транспорте общественного пользования:</w:t>
      </w:r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3C161A">
        <w:rPr>
          <w:color w:val="000000"/>
          <w:sz w:val="28"/>
          <w:szCs w:val="28"/>
        </w:rPr>
        <w:t>К городскому транспорту общественного</w:t>
      </w:r>
      <w:r>
        <w:rPr>
          <w:color w:val="000000"/>
          <w:sz w:val="28"/>
          <w:szCs w:val="28"/>
        </w:rPr>
        <w:t xml:space="preserve"> пользования относятся автобус, </w:t>
      </w:r>
      <w:r w:rsidRPr="003C161A">
        <w:rPr>
          <w:color w:val="000000"/>
          <w:sz w:val="28"/>
          <w:szCs w:val="28"/>
        </w:rPr>
        <w:t>троллейбус, трамвай, метро и такси.</w:t>
      </w:r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C161A">
        <w:rPr>
          <w:color w:val="000000"/>
          <w:sz w:val="28"/>
          <w:szCs w:val="28"/>
        </w:rPr>
        <w:t>• ожидать автобус разрешается только на специальных посадочных площадках (остановках), не выходя на проезжую часть, а где их нет — на тротуаре или обочине.</w:t>
      </w:r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C161A">
        <w:rPr>
          <w:color w:val="000000"/>
          <w:sz w:val="28"/>
          <w:szCs w:val="28"/>
        </w:rPr>
        <w:t>• необходимо быть внимательным в зоне остановки — это опасное место (плохой обзор дороги, пассажиры могут вытолкнуть тебя на дорогу).</w:t>
      </w:r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C161A">
        <w:rPr>
          <w:color w:val="000000"/>
          <w:sz w:val="28"/>
          <w:szCs w:val="28"/>
        </w:rPr>
        <w:t>• посадку в общественный транспорт начинай только после полной остановки транспортного средства. Не запрыгивай в транспорт в последний момент, Вас может прищемить дверями.</w:t>
      </w:r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C161A">
        <w:rPr>
          <w:color w:val="000000"/>
          <w:sz w:val="28"/>
          <w:szCs w:val="28"/>
        </w:rPr>
        <w:t>• пассажиры не должны отвлекать водителей во время движения.</w:t>
      </w:r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C161A">
        <w:rPr>
          <w:color w:val="000000"/>
          <w:sz w:val="28"/>
          <w:szCs w:val="28"/>
        </w:rPr>
        <w:t>• входить и выходить из автобуса и троллейбуса разрешено после полной остановки.</w:t>
      </w:r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C161A">
        <w:rPr>
          <w:color w:val="000000"/>
          <w:sz w:val="28"/>
          <w:szCs w:val="28"/>
        </w:rPr>
        <w:t>• садиться в транспорт и выходить из него можно только со стороны тротуара или обочины, и обязательно после полной остановки транспортного средства.</w:t>
      </w:r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C161A">
        <w:rPr>
          <w:color w:val="000000"/>
          <w:sz w:val="28"/>
          <w:szCs w:val="28"/>
        </w:rPr>
        <w:t>• в транспорте необходимо держаться за поручни.</w:t>
      </w:r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C161A">
        <w:rPr>
          <w:color w:val="000000"/>
          <w:sz w:val="28"/>
          <w:szCs w:val="28"/>
        </w:rPr>
        <w:t>• при выходе из общественного транспорта сразу же проходи на тротуар. Если нужно перейти дор</w:t>
      </w:r>
      <w:r w:rsidRPr="003C161A">
        <w:rPr>
          <w:color w:val="000000"/>
          <w:sz w:val="28"/>
          <w:szCs w:val="28"/>
        </w:rPr>
        <w:t>огу, иди к ближайшему переходу.</w:t>
      </w:r>
    </w:p>
    <w:p w:rsid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C161A">
        <w:rPr>
          <w:color w:val="000000"/>
          <w:sz w:val="28"/>
          <w:szCs w:val="28"/>
        </w:rPr>
        <w:t>• выйдя из общественного транспорта (автобуса, троллейбуса, маршрутного такси) не обходи его ни спереди, ни сзади, а дождись когда автобус отъедет, и только потом переходи дорогу правильно.</w:t>
      </w:r>
    </w:p>
    <w:p w:rsidR="00C05FF5" w:rsidRPr="003C161A" w:rsidRDefault="00C05FF5" w:rsidP="00C05FF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397467" cy="3057525"/>
            <wp:effectExtent l="0" t="0" r="0" b="0"/>
            <wp:docPr id="2" name="Рисунок 2" descr="https://tabakur77.ru/wp-content/uploads/3/f/a/3fab40baea8a9a4614d7a7e19e5020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abakur77.ru/wp-content/uploads/3/f/a/3fab40baea8a9a4614d7a7e19e50205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297" cy="3061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C161A">
        <w:rPr>
          <w:rStyle w:val="a4"/>
          <w:color w:val="000000"/>
          <w:sz w:val="28"/>
          <w:szCs w:val="28"/>
        </w:rPr>
        <w:lastRenderedPageBreak/>
        <w:t>В личном транспорте:</w:t>
      </w:r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3C161A">
        <w:rPr>
          <w:color w:val="000000"/>
          <w:sz w:val="28"/>
          <w:szCs w:val="28"/>
        </w:rPr>
        <w:t>Возможно, что возить в школу и обратно, на машине, тебя будут родители. Но даже и в собственной машине поездка должна быть безопасной, а поэтому запомни следующие правила:</w:t>
      </w:r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C161A">
        <w:rPr>
          <w:color w:val="000000"/>
          <w:sz w:val="28"/>
          <w:szCs w:val="28"/>
        </w:rPr>
        <w:t>• на переднем сидении легкового автомобиля детям до 12 лет можно ехать только при наличии специального детского удерживающего устройства.</w:t>
      </w:r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C161A">
        <w:rPr>
          <w:color w:val="000000"/>
          <w:sz w:val="28"/>
          <w:szCs w:val="28"/>
        </w:rPr>
        <w:t xml:space="preserve">• </w:t>
      </w:r>
      <w:proofErr w:type="gramStart"/>
      <w:r w:rsidRPr="003C161A">
        <w:rPr>
          <w:color w:val="000000"/>
          <w:sz w:val="28"/>
          <w:szCs w:val="28"/>
        </w:rPr>
        <w:t>п</w:t>
      </w:r>
      <w:proofErr w:type="gramEnd"/>
      <w:r w:rsidRPr="003C161A">
        <w:rPr>
          <w:color w:val="000000"/>
          <w:sz w:val="28"/>
          <w:szCs w:val="28"/>
        </w:rPr>
        <w:t>ассажиры должны быть пристегнуты ремнями безопасности, даже при езде на короткие расстояния.</w:t>
      </w:r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C161A">
        <w:rPr>
          <w:color w:val="000000"/>
          <w:sz w:val="28"/>
          <w:szCs w:val="28"/>
        </w:rPr>
        <w:t>• садись в автомашину только после полной остановки.</w:t>
      </w:r>
    </w:p>
    <w:p w:rsid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C161A">
        <w:rPr>
          <w:color w:val="000000"/>
          <w:sz w:val="28"/>
          <w:szCs w:val="28"/>
        </w:rPr>
        <w:t>• в автомобиле занимай самые безопасные места: середину или правую часть заднего сиденья, так как с него можно безопасно выйти прямо на тротуар.</w:t>
      </w:r>
    </w:p>
    <w:p w:rsidR="003C161A" w:rsidRPr="003C161A" w:rsidRDefault="00C05FF5" w:rsidP="00C05FF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981200" cy="1981200"/>
            <wp:effectExtent l="0" t="0" r="0" b="0"/>
            <wp:docPr id="3" name="Рисунок 3" descr="https://detsad-18.ru/wp-content/uploads/2021/10/686f4675e4ed3c651755b00f68237848_XL-768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etsad-18.ru/wp-content/uploads/2021/10/686f4675e4ed3c651755b00f68237848_XL-768x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767" cy="198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6618EFD9" wp14:editId="65B64C6B">
            <wp:extent cx="2527747" cy="1933575"/>
            <wp:effectExtent l="0" t="0" r="6350" b="0"/>
            <wp:docPr id="4" name="Рисунок 4" descr="https://i.mycdn.me/i?r=AzEPZsRbOZEKgBhR0XGMT1RkNKjPYLP_Yz7Td3bKwOwhF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zEPZsRbOZEKgBhR0XGMT1RkNKjPYLP_Yz7Td3bKwOwhF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059" cy="193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FF5" w:rsidRDefault="00C05FF5" w:rsidP="003C16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color w:val="000000"/>
          <w:sz w:val="28"/>
          <w:szCs w:val="28"/>
        </w:rPr>
      </w:pPr>
      <w:bookmarkStart w:id="0" w:name="_GoBack"/>
      <w:bookmarkEnd w:id="0"/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3C161A">
        <w:rPr>
          <w:rStyle w:val="a4"/>
          <w:color w:val="000000"/>
          <w:sz w:val="28"/>
          <w:szCs w:val="28"/>
        </w:rPr>
        <w:t>Пассажиру запрещается:</w:t>
      </w:r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 w:rsidRPr="003C161A">
        <w:rPr>
          <w:color w:val="000000"/>
          <w:sz w:val="28"/>
          <w:szCs w:val="28"/>
        </w:rPr>
        <w:t>Открывать двери транспортного средства, высовываться в оконные проемы во время его движения, препятствовать закрытию дверей транспортного средства, а также выбрасывать мусор и другие предметы, приводящие к загрязнению дорог и окружающей среды.</w:t>
      </w:r>
    </w:p>
    <w:p w:rsidR="003C161A" w:rsidRPr="003C161A" w:rsidRDefault="003C161A" w:rsidP="003C161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3C161A">
        <w:rPr>
          <w:b/>
          <w:color w:val="000000"/>
          <w:sz w:val="28"/>
          <w:szCs w:val="28"/>
        </w:rPr>
        <w:t>Желаем тебе безопасных поездок и счастливого пути!</w:t>
      </w:r>
    </w:p>
    <w:p w:rsidR="003D5E78" w:rsidRDefault="003D5E78"/>
    <w:sectPr w:rsidR="003D5E78" w:rsidSect="003C161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1A"/>
    <w:rsid w:val="003C161A"/>
    <w:rsid w:val="003D5E78"/>
    <w:rsid w:val="00C0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6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6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</dc:creator>
  <cp:keywords/>
  <dc:description/>
  <cp:lastModifiedBy>user-pk</cp:lastModifiedBy>
  <cp:revision>1</cp:revision>
  <dcterms:created xsi:type="dcterms:W3CDTF">2022-09-18T07:40:00Z</dcterms:created>
  <dcterms:modified xsi:type="dcterms:W3CDTF">2022-09-18T07:57:00Z</dcterms:modified>
</cp:coreProperties>
</file>