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35" w:rsidRPr="00522435" w:rsidRDefault="00522435" w:rsidP="00522435">
      <w:pPr>
        <w:spacing w:after="0" w:line="240" w:lineRule="auto"/>
        <w:ind w:right="142"/>
        <w:jc w:val="right"/>
        <w:rPr>
          <w:rFonts w:ascii="Times New Roman" w:hAnsi="Times New Roman" w:cs="Times New Roman"/>
          <w:sz w:val="24"/>
          <w:szCs w:val="24"/>
        </w:rPr>
      </w:pPr>
      <w:r w:rsidRPr="0052243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22435" w:rsidRPr="00522435" w:rsidRDefault="00522435" w:rsidP="00522435">
      <w:pPr>
        <w:spacing w:after="0" w:line="240" w:lineRule="auto"/>
        <w:ind w:right="142"/>
        <w:jc w:val="right"/>
        <w:rPr>
          <w:rFonts w:ascii="Times New Roman" w:hAnsi="Times New Roman" w:cs="Times New Roman"/>
          <w:sz w:val="24"/>
          <w:szCs w:val="24"/>
        </w:rPr>
      </w:pPr>
      <w:r w:rsidRPr="00522435">
        <w:rPr>
          <w:rFonts w:ascii="Times New Roman" w:hAnsi="Times New Roman" w:cs="Times New Roman"/>
          <w:sz w:val="24"/>
          <w:szCs w:val="24"/>
        </w:rPr>
        <w:t xml:space="preserve">к приказу  </w:t>
      </w:r>
      <w:proofErr w:type="spellStart"/>
      <w:r w:rsidRPr="00522435">
        <w:rPr>
          <w:rFonts w:ascii="Times New Roman" w:hAnsi="Times New Roman" w:cs="Times New Roman"/>
          <w:sz w:val="24"/>
          <w:szCs w:val="24"/>
        </w:rPr>
        <w:t>КОиН</w:t>
      </w:r>
      <w:proofErr w:type="spellEnd"/>
      <w:r w:rsidRPr="00522435">
        <w:rPr>
          <w:rFonts w:ascii="Times New Roman" w:hAnsi="Times New Roman" w:cs="Times New Roman"/>
          <w:sz w:val="24"/>
          <w:szCs w:val="24"/>
        </w:rPr>
        <w:t xml:space="preserve"> г. Новокузнецка от 16.03.2022г. № 305</w:t>
      </w:r>
    </w:p>
    <w:p w:rsidR="00522435" w:rsidRDefault="00522435"/>
    <w:p w:rsidR="00522435" w:rsidRPr="00522435" w:rsidRDefault="00522435" w:rsidP="00522435">
      <w:pPr>
        <w:spacing w:after="0" w:line="240" w:lineRule="auto"/>
        <w:ind w:right="142"/>
        <w:rPr>
          <w:rFonts w:ascii="Times New Roman" w:hAnsi="Times New Roman" w:cs="Times New Roman"/>
          <w:b/>
          <w:sz w:val="24"/>
          <w:szCs w:val="24"/>
        </w:rPr>
      </w:pPr>
      <w:r w:rsidRPr="00522435"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22435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:rsidR="00522435" w:rsidRDefault="00522435"/>
    <w:tbl>
      <w:tblPr>
        <w:tblW w:w="16586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701"/>
        <w:gridCol w:w="1135"/>
        <w:gridCol w:w="1418"/>
        <w:gridCol w:w="992"/>
        <w:gridCol w:w="1417"/>
        <w:gridCol w:w="1134"/>
        <w:gridCol w:w="992"/>
        <w:gridCol w:w="1418"/>
        <w:gridCol w:w="1417"/>
        <w:gridCol w:w="1560"/>
      </w:tblGrid>
      <w:tr w:rsidR="00522435" w:rsidRPr="00522435" w:rsidTr="00D63738">
        <w:tc>
          <w:tcPr>
            <w:tcW w:w="1843" w:type="dxa"/>
            <w:vMerge w:val="restart"/>
          </w:tcPr>
          <w:p w:rsidR="00522435" w:rsidRPr="00522435" w:rsidRDefault="00522435" w:rsidP="00522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2435">
              <w:rPr>
                <w:rFonts w:ascii="Times New Roman" w:eastAsia="Calibri" w:hAnsi="Times New Roman" w:cs="Times New Roman"/>
              </w:rPr>
              <w:t>Занимаемая должность, место работы</w:t>
            </w:r>
          </w:p>
        </w:tc>
        <w:tc>
          <w:tcPr>
            <w:tcW w:w="1559" w:type="dxa"/>
            <w:vMerge w:val="restart"/>
          </w:tcPr>
          <w:p w:rsidR="00522435" w:rsidRPr="00522435" w:rsidRDefault="00522435" w:rsidP="00522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2435">
              <w:rPr>
                <w:rFonts w:ascii="Times New Roman" w:eastAsia="Calibri" w:hAnsi="Times New Roman" w:cs="Times New Roman"/>
              </w:rPr>
              <w:t>Фамилия и инициалы,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522435" w:rsidRPr="00522435" w:rsidRDefault="00522435" w:rsidP="00522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2435">
              <w:rPr>
                <w:rFonts w:ascii="Times New Roman" w:eastAsia="Calibri" w:hAnsi="Times New Roman" w:cs="Times New Roman"/>
              </w:rPr>
              <w:t>Декларированный</w:t>
            </w:r>
          </w:p>
          <w:p w:rsidR="00522435" w:rsidRPr="00522435" w:rsidRDefault="00522435" w:rsidP="00522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2435">
              <w:rPr>
                <w:rFonts w:ascii="Times New Roman" w:eastAsia="Calibri" w:hAnsi="Times New Roman" w:cs="Times New Roman"/>
              </w:rPr>
              <w:t>годовой доход</w:t>
            </w:r>
          </w:p>
          <w:p w:rsidR="00522435" w:rsidRPr="00522435" w:rsidRDefault="00522435" w:rsidP="00522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2435">
              <w:rPr>
                <w:rFonts w:ascii="Times New Roman" w:eastAsia="Calibri" w:hAnsi="Times New Roman" w:cs="Times New Roman"/>
              </w:rPr>
              <w:t>(руб.)</w:t>
            </w:r>
          </w:p>
        </w:tc>
        <w:tc>
          <w:tcPr>
            <w:tcW w:w="4962" w:type="dxa"/>
            <w:gridSpan w:val="4"/>
          </w:tcPr>
          <w:p w:rsidR="00522435" w:rsidRPr="00522435" w:rsidRDefault="00522435" w:rsidP="00522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2435">
              <w:rPr>
                <w:rFonts w:ascii="Times New Roman" w:eastAsia="Calibri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</w:tcPr>
          <w:p w:rsidR="00522435" w:rsidRPr="00522435" w:rsidRDefault="00522435" w:rsidP="00522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2435">
              <w:rPr>
                <w:rFonts w:ascii="Times New Roman" w:eastAsia="Calibri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522435" w:rsidRPr="00522435" w:rsidRDefault="00522435" w:rsidP="00522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2435">
              <w:rPr>
                <w:rFonts w:ascii="Times New Roman" w:eastAsia="Calibri" w:hAnsi="Times New Roman" w:cs="Times New Roman"/>
              </w:rPr>
              <w:t>Транспортные средства</w:t>
            </w:r>
          </w:p>
          <w:p w:rsidR="00522435" w:rsidRPr="00522435" w:rsidRDefault="00522435" w:rsidP="00522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2435">
              <w:rPr>
                <w:rFonts w:ascii="Times New Roman" w:eastAsia="Calibri" w:hAnsi="Times New Roman" w:cs="Times New Roman"/>
              </w:rPr>
              <w:t>(вид, марка)</w:t>
            </w:r>
          </w:p>
        </w:tc>
        <w:tc>
          <w:tcPr>
            <w:tcW w:w="1560" w:type="dxa"/>
            <w:vMerge w:val="restart"/>
          </w:tcPr>
          <w:p w:rsidR="00522435" w:rsidRPr="00522435" w:rsidRDefault="00522435" w:rsidP="00522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2435">
              <w:rPr>
                <w:rFonts w:ascii="Times New Roman" w:eastAsia="Calibri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</w:p>
          <w:p w:rsidR="00522435" w:rsidRPr="00522435" w:rsidRDefault="00522435" w:rsidP="00522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2435">
              <w:rPr>
                <w:rFonts w:ascii="Times New Roman" w:eastAsia="Calibri" w:hAnsi="Times New Roman" w:cs="Times New Roman"/>
              </w:rPr>
              <w:t>(вид приобретенного имущества, источники)</w:t>
            </w:r>
          </w:p>
        </w:tc>
      </w:tr>
      <w:tr w:rsidR="00522435" w:rsidRPr="00522435" w:rsidTr="00522435">
        <w:trPr>
          <w:trHeight w:val="2297"/>
        </w:trPr>
        <w:tc>
          <w:tcPr>
            <w:tcW w:w="1843" w:type="dxa"/>
            <w:vMerge/>
          </w:tcPr>
          <w:p w:rsidR="00522435" w:rsidRPr="00522435" w:rsidRDefault="00522435" w:rsidP="005224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22435" w:rsidRPr="00522435" w:rsidRDefault="00522435" w:rsidP="005224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22435" w:rsidRPr="00522435" w:rsidRDefault="00522435" w:rsidP="005224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</w:tcPr>
          <w:p w:rsidR="00522435" w:rsidRPr="00522435" w:rsidRDefault="00522435" w:rsidP="00522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2435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418" w:type="dxa"/>
          </w:tcPr>
          <w:p w:rsidR="00522435" w:rsidRPr="00522435" w:rsidRDefault="00522435" w:rsidP="00522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2435">
              <w:rPr>
                <w:rFonts w:ascii="Times New Roman" w:eastAsia="Calibri" w:hAnsi="Times New Roman" w:cs="Times New Roman"/>
              </w:rPr>
              <w:t>вид собственности</w:t>
            </w:r>
          </w:p>
        </w:tc>
        <w:tc>
          <w:tcPr>
            <w:tcW w:w="992" w:type="dxa"/>
          </w:tcPr>
          <w:p w:rsidR="00522435" w:rsidRPr="00522435" w:rsidRDefault="00522435" w:rsidP="00522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2435">
              <w:rPr>
                <w:rFonts w:ascii="Times New Roman" w:eastAsia="Calibri" w:hAnsi="Times New Roman" w:cs="Times New Roman"/>
              </w:rPr>
              <w:t>площадь (кв. м)</w:t>
            </w:r>
          </w:p>
        </w:tc>
        <w:tc>
          <w:tcPr>
            <w:tcW w:w="1417" w:type="dxa"/>
          </w:tcPr>
          <w:p w:rsidR="00522435" w:rsidRPr="00522435" w:rsidRDefault="00522435" w:rsidP="00522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2435"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</w:tcPr>
          <w:p w:rsidR="00522435" w:rsidRPr="00522435" w:rsidRDefault="00522435" w:rsidP="00522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2435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522435" w:rsidRPr="00522435" w:rsidRDefault="00522435" w:rsidP="00522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2435">
              <w:rPr>
                <w:rFonts w:ascii="Times New Roman" w:eastAsia="Calibri" w:hAnsi="Times New Roman" w:cs="Times New Roman"/>
              </w:rPr>
              <w:t>площадь (кв. м)</w:t>
            </w:r>
          </w:p>
        </w:tc>
        <w:tc>
          <w:tcPr>
            <w:tcW w:w="1418" w:type="dxa"/>
          </w:tcPr>
          <w:p w:rsidR="00522435" w:rsidRPr="00522435" w:rsidRDefault="00522435" w:rsidP="00522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2435"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522435" w:rsidRPr="00522435" w:rsidRDefault="00522435" w:rsidP="00522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22435" w:rsidRPr="00522435" w:rsidRDefault="00522435" w:rsidP="00522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01ED" w:rsidRPr="00522435" w:rsidTr="00D63738">
        <w:trPr>
          <w:trHeight w:val="1157"/>
        </w:trPr>
        <w:tc>
          <w:tcPr>
            <w:tcW w:w="1843" w:type="dxa"/>
            <w:vMerge w:val="restart"/>
          </w:tcPr>
          <w:p w:rsidR="00DD01ED" w:rsidRDefault="00DD01ED" w:rsidP="005224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522435">
              <w:rPr>
                <w:rFonts w:ascii="Times New Roman" w:eastAsia="Calibri" w:hAnsi="Times New Roman" w:cs="Times New Roman"/>
              </w:rPr>
              <w:t>Руководитель</w:t>
            </w:r>
          </w:p>
          <w:p w:rsidR="00DD01ED" w:rsidRPr="00522435" w:rsidRDefault="00DD01ED" w:rsidP="00704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МБОУ "СОШ №</w:t>
            </w:r>
            <w:r w:rsidR="007048D2">
              <w:rPr>
                <w:rFonts w:ascii="Times New Roman" w:eastAsia="Calibri" w:hAnsi="Times New Roman" w:cs="Times New Roman"/>
              </w:rPr>
              <w:t xml:space="preserve"> 47</w:t>
            </w:r>
            <w:r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1559" w:type="dxa"/>
            <w:vMerge w:val="restart"/>
          </w:tcPr>
          <w:p w:rsidR="00DD01ED" w:rsidRPr="00522435" w:rsidRDefault="007048D2" w:rsidP="005224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Новоселов Дмитрий Валентинович</w:t>
            </w:r>
          </w:p>
        </w:tc>
        <w:tc>
          <w:tcPr>
            <w:tcW w:w="1701" w:type="dxa"/>
          </w:tcPr>
          <w:p w:rsidR="00DD01ED" w:rsidRPr="00522435" w:rsidRDefault="007048D2" w:rsidP="005224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1208571,98</w:t>
            </w:r>
          </w:p>
        </w:tc>
        <w:tc>
          <w:tcPr>
            <w:tcW w:w="1135" w:type="dxa"/>
          </w:tcPr>
          <w:p w:rsidR="00DD01ED" w:rsidRPr="00522435" w:rsidRDefault="00DD01ED" w:rsidP="005224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522435">
              <w:rPr>
                <w:rFonts w:ascii="Times New Roman" w:eastAsia="Calibri" w:hAnsi="Times New Roman" w:cs="Times New Roman"/>
              </w:rPr>
              <w:t>Квартира</w:t>
            </w:r>
          </w:p>
          <w:p w:rsidR="00DD01ED" w:rsidRPr="00522435" w:rsidRDefault="00DD01ED" w:rsidP="005224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:rsidR="00DD01ED" w:rsidRPr="00522435" w:rsidRDefault="00DD01ED" w:rsidP="005224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:rsidR="00DD01ED" w:rsidRPr="00522435" w:rsidRDefault="00DD01ED" w:rsidP="005224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:rsidR="00DD01ED" w:rsidRPr="00522435" w:rsidRDefault="00DD01ED" w:rsidP="005224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DD01ED" w:rsidRPr="00522435" w:rsidRDefault="00DD01ED" w:rsidP="005224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 xml:space="preserve">Общая </w:t>
            </w:r>
            <w:r w:rsidR="007048D2">
              <w:rPr>
                <w:rFonts w:ascii="Times New Roman" w:eastAsia="Calibri" w:hAnsi="Times New Roman" w:cs="Times New Roman"/>
              </w:rPr>
              <w:t>(общая совместная</w:t>
            </w:r>
            <w:proofErr w:type="gramEnd"/>
          </w:p>
          <w:p w:rsidR="00DD01ED" w:rsidRPr="00522435" w:rsidRDefault="00DD01ED" w:rsidP="005224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522435">
              <w:rPr>
                <w:rFonts w:ascii="Times New Roman" w:eastAsia="Calibri" w:hAnsi="Times New Roman" w:cs="Times New Roman"/>
              </w:rPr>
              <w:t>(1/2)</w:t>
            </w:r>
          </w:p>
        </w:tc>
        <w:tc>
          <w:tcPr>
            <w:tcW w:w="992" w:type="dxa"/>
          </w:tcPr>
          <w:p w:rsidR="00DD01ED" w:rsidRPr="00522435" w:rsidRDefault="007048D2" w:rsidP="005224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56,8</w:t>
            </w:r>
          </w:p>
          <w:p w:rsidR="00DD01ED" w:rsidRPr="00522435" w:rsidRDefault="00DD01ED" w:rsidP="005224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:rsidR="00DD01ED" w:rsidRPr="00522435" w:rsidRDefault="00DD01ED" w:rsidP="005224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:rsidR="00DD01ED" w:rsidRPr="00522435" w:rsidRDefault="00DD01ED" w:rsidP="005224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:rsidR="00DD01ED" w:rsidRPr="00522435" w:rsidRDefault="00DD01ED" w:rsidP="005224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DD01ED" w:rsidRPr="00522435" w:rsidRDefault="00DD01ED" w:rsidP="005224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522435">
              <w:rPr>
                <w:rFonts w:ascii="Times New Roman" w:eastAsia="Calibri" w:hAnsi="Times New Roman" w:cs="Times New Roman"/>
              </w:rPr>
              <w:t>Россия</w:t>
            </w:r>
          </w:p>
          <w:p w:rsidR="00DD01ED" w:rsidRPr="00522435" w:rsidRDefault="00DD01ED" w:rsidP="005224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DD01ED" w:rsidRPr="00522435" w:rsidRDefault="00DD01ED" w:rsidP="00522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D01ED" w:rsidRPr="00522435" w:rsidRDefault="00DD01ED" w:rsidP="00522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DD01ED" w:rsidRPr="00522435" w:rsidRDefault="00DD01ED" w:rsidP="00522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DD01ED" w:rsidRDefault="007048D2" w:rsidP="00522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Легковой</w:t>
            </w:r>
          </w:p>
          <w:p w:rsidR="007048D2" w:rsidRPr="00522435" w:rsidRDefault="007048D2" w:rsidP="00522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шевроле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DD01ED" w:rsidRPr="00522435" w:rsidRDefault="007048D2" w:rsidP="00C64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48D2">
              <w:rPr>
                <w:rFonts w:ascii="Times New Roman" w:eastAsia="Calibri" w:hAnsi="Times New Roman" w:cs="Times New Roman"/>
              </w:rPr>
              <w:t xml:space="preserve">Договор о передаче жилой квартиры в собственность граждан №7061, составленный 24.10.2000г. между Администрацией г. Новокузнецка и </w:t>
            </w:r>
            <w:proofErr w:type="spellStart"/>
            <w:r w:rsidRPr="007048D2">
              <w:rPr>
                <w:rFonts w:ascii="Times New Roman" w:eastAsia="Calibri" w:hAnsi="Times New Roman" w:cs="Times New Roman"/>
              </w:rPr>
              <w:t>Новоселовыми</w:t>
            </w:r>
            <w:proofErr w:type="spellEnd"/>
            <w:r w:rsidRPr="007048D2">
              <w:rPr>
                <w:rFonts w:ascii="Times New Roman" w:eastAsia="Calibri" w:hAnsi="Times New Roman" w:cs="Times New Roman"/>
              </w:rPr>
              <w:t xml:space="preserve">, </w:t>
            </w:r>
            <w:r w:rsidRPr="007048D2">
              <w:rPr>
                <w:rFonts w:ascii="Times New Roman" w:eastAsia="Calibri" w:hAnsi="Times New Roman" w:cs="Times New Roman"/>
              </w:rPr>
              <w:lastRenderedPageBreak/>
              <w:t>зарегистрированный в ЕГРП №42-01/06-01-2001-9645 от 11.03.2001 г.  (договор о наследовании), свидетельство о государственной регистрации права дата выдачи от 11.03.2001 серия 42 АА № 205514</w:t>
            </w:r>
          </w:p>
        </w:tc>
      </w:tr>
      <w:tr w:rsidR="00DD01ED" w:rsidRPr="00522435" w:rsidTr="00D63738">
        <w:trPr>
          <w:trHeight w:val="1157"/>
        </w:trPr>
        <w:tc>
          <w:tcPr>
            <w:tcW w:w="1843" w:type="dxa"/>
            <w:vMerge/>
          </w:tcPr>
          <w:p w:rsidR="00DD01ED" w:rsidRPr="00522435" w:rsidRDefault="00DD01ED" w:rsidP="005224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D01ED" w:rsidRDefault="00DD01ED" w:rsidP="005224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D01ED" w:rsidRPr="00522435" w:rsidRDefault="00D26CD8" w:rsidP="005224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DD01ED" w:rsidRPr="00522435" w:rsidRDefault="00D26CD8" w:rsidP="005224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D01ED" w:rsidRPr="00522435" w:rsidRDefault="00D26CD8" w:rsidP="005224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D01ED" w:rsidRPr="00522435" w:rsidRDefault="00D26CD8" w:rsidP="005224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DD01ED" w:rsidRPr="00522435" w:rsidRDefault="00D26CD8" w:rsidP="005224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D01ED" w:rsidRPr="00522435" w:rsidRDefault="00DD01ED" w:rsidP="005224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DD01ED" w:rsidRPr="00522435" w:rsidRDefault="007048D2" w:rsidP="005224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81,1</w:t>
            </w:r>
          </w:p>
        </w:tc>
        <w:tc>
          <w:tcPr>
            <w:tcW w:w="1418" w:type="dxa"/>
          </w:tcPr>
          <w:p w:rsidR="00DD01ED" w:rsidRPr="00522435" w:rsidRDefault="00DD01ED" w:rsidP="00522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DD01ED" w:rsidRPr="00522435" w:rsidRDefault="00D26CD8" w:rsidP="00522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DD01ED" w:rsidRPr="00522435" w:rsidRDefault="007048D2" w:rsidP="00704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</w:t>
            </w:r>
            <w:r w:rsidRPr="007048D2">
              <w:rPr>
                <w:rFonts w:ascii="Times New Roman" w:eastAsia="Calibri" w:hAnsi="Times New Roman" w:cs="Times New Roman"/>
              </w:rPr>
              <w:t>актическое предоставление Дмитриенко Р.Е. (теща)</w:t>
            </w:r>
          </w:p>
        </w:tc>
      </w:tr>
      <w:tr w:rsidR="00D26CD8" w:rsidRPr="00522435" w:rsidTr="00D26CD8">
        <w:trPr>
          <w:trHeight w:val="1945"/>
        </w:trPr>
        <w:tc>
          <w:tcPr>
            <w:tcW w:w="1843" w:type="dxa"/>
            <w:vMerge/>
          </w:tcPr>
          <w:p w:rsidR="00D26CD8" w:rsidRPr="00522435" w:rsidRDefault="00D26CD8" w:rsidP="005224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26CD8" w:rsidRDefault="00D26CD8" w:rsidP="005224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26CD8" w:rsidRPr="00522435" w:rsidRDefault="00D26CD8" w:rsidP="005224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D26CD8" w:rsidRPr="00522435" w:rsidRDefault="00D26CD8" w:rsidP="005224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26CD8" w:rsidRDefault="00D26CD8" w:rsidP="005224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26CD8" w:rsidRDefault="00D26CD8" w:rsidP="005224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D26CD8" w:rsidRPr="00522435" w:rsidRDefault="00D26CD8" w:rsidP="005224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bookmarkStart w:id="0" w:name="_GoBack"/>
            <w:bookmarkEnd w:id="0"/>
          </w:p>
        </w:tc>
        <w:tc>
          <w:tcPr>
            <w:tcW w:w="1134" w:type="dxa"/>
          </w:tcPr>
          <w:p w:rsidR="00D26CD8" w:rsidRPr="00522435" w:rsidRDefault="00D26CD8" w:rsidP="005224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D26CD8" w:rsidRPr="00522435" w:rsidRDefault="00D26CD8" w:rsidP="005224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50,4</w:t>
            </w:r>
          </w:p>
        </w:tc>
        <w:tc>
          <w:tcPr>
            <w:tcW w:w="1418" w:type="dxa"/>
          </w:tcPr>
          <w:p w:rsidR="00D26CD8" w:rsidRPr="00522435" w:rsidRDefault="00D26CD8" w:rsidP="00522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D26CD8" w:rsidRPr="00522435" w:rsidRDefault="00D26CD8" w:rsidP="00522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D26CD8" w:rsidRDefault="00D26CD8" w:rsidP="00704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</w:t>
            </w:r>
            <w:r w:rsidRPr="007048D2">
              <w:rPr>
                <w:rFonts w:ascii="Times New Roman" w:eastAsia="Calibri" w:hAnsi="Times New Roman" w:cs="Times New Roman"/>
              </w:rPr>
              <w:t xml:space="preserve">актическое предоставление </w:t>
            </w:r>
            <w:r>
              <w:rPr>
                <w:rFonts w:ascii="Times New Roman" w:eastAsia="Calibri" w:hAnsi="Times New Roman" w:cs="Times New Roman"/>
              </w:rPr>
              <w:t>Новоселова В.С.</w:t>
            </w:r>
            <w:r w:rsidRPr="007048D2">
              <w:rPr>
                <w:rFonts w:ascii="Times New Roman" w:eastAsia="Calibri" w:hAnsi="Times New Roman" w:cs="Times New Roman"/>
              </w:rPr>
              <w:t xml:space="preserve"> (</w:t>
            </w:r>
            <w:r>
              <w:rPr>
                <w:rFonts w:ascii="Times New Roman" w:eastAsia="Calibri" w:hAnsi="Times New Roman" w:cs="Times New Roman"/>
              </w:rPr>
              <w:t>мать</w:t>
            </w:r>
            <w:r w:rsidRPr="007048D2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 xml:space="preserve"> регистрация по месту жительства</w:t>
            </w:r>
          </w:p>
        </w:tc>
      </w:tr>
      <w:tr w:rsidR="00D26CD8" w:rsidRPr="00522435" w:rsidTr="0060260B">
        <w:trPr>
          <w:trHeight w:val="2528"/>
        </w:trPr>
        <w:tc>
          <w:tcPr>
            <w:tcW w:w="1843" w:type="dxa"/>
          </w:tcPr>
          <w:p w:rsidR="00D26CD8" w:rsidRDefault="00D26CD8" w:rsidP="005224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Супруга</w:t>
            </w:r>
          </w:p>
          <w:p w:rsidR="00D26CD8" w:rsidRPr="00522435" w:rsidRDefault="00D26CD8" w:rsidP="005513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D26CD8" w:rsidRDefault="00D26CD8" w:rsidP="005513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</w:p>
          <w:p w:rsidR="00D26CD8" w:rsidRDefault="00D26CD8" w:rsidP="005513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Новоселова Дарья Викторовна</w:t>
            </w:r>
          </w:p>
        </w:tc>
        <w:tc>
          <w:tcPr>
            <w:tcW w:w="1701" w:type="dxa"/>
          </w:tcPr>
          <w:p w:rsidR="00D26CD8" w:rsidRPr="00522435" w:rsidRDefault="00D26CD8" w:rsidP="005224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1248029,25</w:t>
            </w:r>
          </w:p>
        </w:tc>
        <w:tc>
          <w:tcPr>
            <w:tcW w:w="1135" w:type="dxa"/>
          </w:tcPr>
          <w:p w:rsidR="00D26CD8" w:rsidRPr="00522435" w:rsidRDefault="00D26CD8" w:rsidP="00A508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26CD8" w:rsidRPr="00522435" w:rsidRDefault="00D26CD8" w:rsidP="00A508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26CD8" w:rsidRPr="00522435" w:rsidRDefault="00D26CD8" w:rsidP="00A508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D26CD8" w:rsidRPr="00522435" w:rsidRDefault="00D26CD8" w:rsidP="00A508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26CD8" w:rsidRPr="00522435" w:rsidRDefault="00D26CD8" w:rsidP="00163F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D26CD8" w:rsidRPr="00522435" w:rsidRDefault="00D26CD8" w:rsidP="00163F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81,1</w:t>
            </w:r>
          </w:p>
        </w:tc>
        <w:tc>
          <w:tcPr>
            <w:tcW w:w="1418" w:type="dxa"/>
          </w:tcPr>
          <w:p w:rsidR="00D26CD8" w:rsidRPr="00522435" w:rsidRDefault="00D26CD8" w:rsidP="00163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D26CD8" w:rsidRPr="00522435" w:rsidRDefault="00D26CD8" w:rsidP="00163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D26CD8" w:rsidRPr="00522435" w:rsidRDefault="00D26CD8" w:rsidP="00704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</w:t>
            </w:r>
            <w:r w:rsidRPr="007048D2">
              <w:rPr>
                <w:rFonts w:ascii="Times New Roman" w:eastAsia="Calibri" w:hAnsi="Times New Roman" w:cs="Times New Roman"/>
              </w:rPr>
              <w:t>актическое предоставление Дмитриенко Р.Е. (</w:t>
            </w:r>
            <w:r>
              <w:rPr>
                <w:rFonts w:ascii="Times New Roman" w:eastAsia="Calibri" w:hAnsi="Times New Roman" w:cs="Times New Roman"/>
              </w:rPr>
              <w:t>мать</w:t>
            </w:r>
            <w:r w:rsidRPr="007048D2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D26CD8" w:rsidRPr="00522435" w:rsidTr="00F7599C">
        <w:trPr>
          <w:trHeight w:val="2528"/>
        </w:trPr>
        <w:tc>
          <w:tcPr>
            <w:tcW w:w="1843" w:type="dxa"/>
          </w:tcPr>
          <w:p w:rsidR="00D26CD8" w:rsidRDefault="00D26CD8" w:rsidP="00163F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Нсовершеннолетние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дети</w:t>
            </w:r>
          </w:p>
          <w:p w:rsidR="00D26CD8" w:rsidRPr="00522435" w:rsidRDefault="00D26CD8" w:rsidP="00163F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D26CD8" w:rsidRDefault="00D26CD8" w:rsidP="00163F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Новоселова Василиса Дмитриевна</w:t>
            </w:r>
          </w:p>
        </w:tc>
        <w:tc>
          <w:tcPr>
            <w:tcW w:w="1701" w:type="dxa"/>
          </w:tcPr>
          <w:p w:rsidR="00D26CD8" w:rsidRPr="00522435" w:rsidRDefault="00D26CD8" w:rsidP="00163F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D26CD8" w:rsidRPr="00522435" w:rsidRDefault="00D26CD8" w:rsidP="00163F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26CD8" w:rsidRPr="00522435" w:rsidRDefault="00D26CD8" w:rsidP="00163F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26CD8" w:rsidRPr="00522435" w:rsidRDefault="00D26CD8" w:rsidP="00163F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D26CD8" w:rsidRPr="00522435" w:rsidRDefault="00D26CD8" w:rsidP="00163F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26CD8" w:rsidRPr="00522435" w:rsidRDefault="00D26CD8" w:rsidP="00163F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D26CD8" w:rsidRPr="00522435" w:rsidRDefault="00D26CD8" w:rsidP="00163F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81,1</w:t>
            </w:r>
          </w:p>
        </w:tc>
        <w:tc>
          <w:tcPr>
            <w:tcW w:w="1418" w:type="dxa"/>
          </w:tcPr>
          <w:p w:rsidR="00D26CD8" w:rsidRPr="00522435" w:rsidRDefault="00D26CD8" w:rsidP="00163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D26CD8" w:rsidRPr="00522435" w:rsidRDefault="00D26CD8" w:rsidP="00163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D26CD8" w:rsidRPr="00522435" w:rsidRDefault="00D26CD8" w:rsidP="00163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</w:t>
            </w:r>
            <w:r w:rsidRPr="007048D2">
              <w:rPr>
                <w:rFonts w:ascii="Times New Roman" w:eastAsia="Calibri" w:hAnsi="Times New Roman" w:cs="Times New Roman"/>
              </w:rPr>
              <w:t>актическое предоставление Дмитриенко Р.Е. (</w:t>
            </w:r>
            <w:r>
              <w:rPr>
                <w:rFonts w:ascii="Times New Roman" w:eastAsia="Calibri" w:hAnsi="Times New Roman" w:cs="Times New Roman"/>
              </w:rPr>
              <w:t>мать</w:t>
            </w:r>
            <w:r w:rsidRPr="007048D2">
              <w:rPr>
                <w:rFonts w:ascii="Times New Roman" w:eastAsia="Calibri" w:hAnsi="Times New Roman" w:cs="Times New Roman"/>
              </w:rPr>
              <w:t>)</w:t>
            </w:r>
          </w:p>
        </w:tc>
      </w:tr>
    </w:tbl>
    <w:p w:rsidR="00657C2B" w:rsidRDefault="00657C2B"/>
    <w:sectPr w:rsidR="00657C2B" w:rsidSect="005224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35"/>
    <w:rsid w:val="00004D5F"/>
    <w:rsid w:val="00295384"/>
    <w:rsid w:val="00522435"/>
    <w:rsid w:val="005513D3"/>
    <w:rsid w:val="00657C2B"/>
    <w:rsid w:val="007048D2"/>
    <w:rsid w:val="00755EB9"/>
    <w:rsid w:val="00901D25"/>
    <w:rsid w:val="00C64B19"/>
    <w:rsid w:val="00D26CD8"/>
    <w:rsid w:val="00DD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2022-04-06T09:31:00Z</cp:lastPrinted>
  <dcterms:created xsi:type="dcterms:W3CDTF">2023-03-13T02:33:00Z</dcterms:created>
  <dcterms:modified xsi:type="dcterms:W3CDTF">2023-03-13T02:33:00Z</dcterms:modified>
</cp:coreProperties>
</file>