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D7" w:rsidRDefault="003106D7" w:rsidP="003106D7">
      <w:pPr>
        <w:pStyle w:val="2"/>
        <w:rPr>
          <w:rFonts w:ascii="Verdana" w:hAnsi="Verdana"/>
          <w:sz w:val="18"/>
          <w:szCs w:val="18"/>
        </w:rPr>
      </w:pPr>
      <w:r>
        <w:t xml:space="preserve">Информация для родителей, </w:t>
      </w:r>
      <w:r w:rsidRPr="00010ED8">
        <w:t>будущих первоклассников</w:t>
      </w:r>
      <w:r w:rsidRPr="00010ED8">
        <w:rPr>
          <w:rFonts w:ascii="Verdana" w:hAnsi="Verdana"/>
          <w:sz w:val="18"/>
          <w:szCs w:val="18"/>
        </w:rPr>
        <w:t> </w:t>
      </w:r>
    </w:p>
    <w:p w:rsidR="003106D7" w:rsidRPr="003C2267" w:rsidRDefault="003106D7" w:rsidP="003106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A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Уважаемые родители, не откладывайте подачу документов  в 1 класс</w:t>
      </w:r>
      <w:r w:rsidRPr="003C2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3106D7" w:rsidRPr="006008D7" w:rsidRDefault="003106D7" w:rsidP="0031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6008D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Прием документов</w:t>
      </w:r>
    </w:p>
    <w:p w:rsidR="003106D7" w:rsidRPr="006008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иметь при подаче заявления (бланк в школе)</w:t>
      </w:r>
    </w:p>
    <w:p w:rsidR="003106D7" w:rsidRPr="006008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8D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Обязательные:</w:t>
      </w:r>
    </w:p>
    <w:p w:rsidR="003106D7" w:rsidRPr="006008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>1.     Свидетельство о рождении (подлинник и копия).</w:t>
      </w:r>
    </w:p>
    <w:p w:rsidR="003106D7" w:rsidRPr="006008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     Паспорт одного из родителей </w:t>
      </w:r>
      <w:proofErr w:type="gramStart"/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подлинник и копия).</w:t>
      </w:r>
    </w:p>
    <w:p w:rsidR="003106D7" w:rsidRPr="006008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Справка  о регистрации ребенка по  месту</w:t>
      </w:r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жительства.</w:t>
      </w:r>
    </w:p>
    <w:p w:rsidR="003106D7" w:rsidRPr="006008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>4.     Медицинская справка (форма 026/У) для домашних детей.</w:t>
      </w:r>
    </w:p>
    <w:p w:rsidR="003106D7" w:rsidRPr="006008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>5.     Медицинская карта из  дошкольного образовательного учреждения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выпускного).</w:t>
      </w:r>
    </w:p>
    <w:p w:rsidR="003106D7" w:rsidRPr="006008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8D7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Дополнительно:</w:t>
      </w:r>
    </w:p>
    <w:p w:rsidR="003106D7" w:rsidRPr="006008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>1.     Копия медицинского полиса.</w:t>
      </w:r>
    </w:p>
    <w:p w:rsidR="003106D7" w:rsidRPr="006008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>2.     Копия страхового пенсионного свидетельства (при наличии).</w:t>
      </w:r>
    </w:p>
    <w:p w:rsidR="003106D7" w:rsidRPr="006008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>.     Другие документы на ребенка (установление отцовства, смена фамилии, оформление опеки и т.п.) (копию с подлинником).</w:t>
      </w:r>
    </w:p>
    <w:p w:rsidR="003106D7" w:rsidRPr="006008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Фото цветное 3 Х 4 без уголков </w:t>
      </w:r>
      <w:proofErr w:type="gramStart"/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>2 штуки)</w:t>
      </w:r>
    </w:p>
    <w:p w:rsidR="003106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8D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106D7" w:rsidRDefault="003106D7" w:rsidP="0031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Запись детей в 1 класс на 2022-2023</w:t>
      </w:r>
      <w:r w:rsidRPr="00D177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чебный год </w:t>
      </w:r>
    </w:p>
    <w:p w:rsidR="003106D7" w:rsidRPr="00D17749" w:rsidRDefault="003106D7" w:rsidP="0031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106D7" w:rsidRPr="00D17749" w:rsidRDefault="003106D7" w:rsidP="0031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1 апреля 2022</w:t>
      </w:r>
      <w:r w:rsidRPr="00D177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по 30 июня 2022</w:t>
      </w:r>
      <w:r w:rsidRPr="00D177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года</w:t>
      </w:r>
    </w:p>
    <w:p w:rsidR="003106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06D7" w:rsidRPr="00D17749" w:rsidRDefault="003106D7" w:rsidP="0031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МИКРОУЧАСТОК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6412"/>
      </w:tblGrid>
      <w:tr w:rsidR="003106D7" w:rsidRPr="00A60A15" w:rsidTr="00BB1297">
        <w:trPr>
          <w:trHeight w:val="3265"/>
        </w:trPr>
        <w:tc>
          <w:tcPr>
            <w:tcW w:w="3051" w:type="dxa"/>
          </w:tcPr>
          <w:p w:rsidR="003106D7" w:rsidRPr="00A60A15" w:rsidRDefault="003106D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№47», </w:t>
            </w:r>
          </w:p>
          <w:p w:rsidR="003106D7" w:rsidRPr="00A60A15" w:rsidRDefault="003106D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Карла Маркса, 10</w:t>
            </w:r>
          </w:p>
        </w:tc>
        <w:tc>
          <w:tcPr>
            <w:tcW w:w="6412" w:type="dxa"/>
          </w:tcPr>
          <w:p w:rsidR="003106D7" w:rsidRPr="00A60A15" w:rsidRDefault="003106D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Улицы:</w:t>
            </w:r>
          </w:p>
          <w:p w:rsidR="003106D7" w:rsidRPr="00A60A15" w:rsidRDefault="003106D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Мая 2, 4</w:t>
            </w:r>
          </w:p>
          <w:p w:rsidR="003106D7" w:rsidRPr="00A60A15" w:rsidRDefault="003106D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Алмазная 2, 32, 27</w:t>
            </w:r>
          </w:p>
          <w:p w:rsidR="003106D7" w:rsidRPr="00A60A15" w:rsidRDefault="003106D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Веры Соломиной 1-41</w:t>
            </w:r>
          </w:p>
          <w:p w:rsidR="003106D7" w:rsidRPr="00A60A15" w:rsidRDefault="003106D7" w:rsidP="00BB1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Карла Маркса 4, 8, 8А, 10А, 12, 14, 14А, 16, 18, 20, 22</w:t>
            </w:r>
          </w:p>
          <w:p w:rsidR="003106D7" w:rsidRPr="00A60A15" w:rsidRDefault="003106D7" w:rsidP="00BB1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</w:pPr>
            <w:r w:rsidRPr="00A60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Челюскина 46, 46А, 48, 50, 52, 92, 96, 98, 104</w:t>
            </w:r>
          </w:p>
          <w:p w:rsidR="003106D7" w:rsidRPr="00A60A15" w:rsidRDefault="003106D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Базисная, Батарейная, Богатырская, </w:t>
            </w:r>
            <w:proofErr w:type="spellStart"/>
            <w:r w:rsidRPr="00A60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Бурейская</w:t>
            </w:r>
            <w:proofErr w:type="spellEnd"/>
            <w:r w:rsidRPr="00A60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3106D7" w:rsidRPr="00A60A15" w:rsidRDefault="003106D7" w:rsidP="00BB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</w:pPr>
            <w:proofErr w:type="gramStart"/>
            <w:r w:rsidRPr="00A60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Внутренняя, Вольный Юпитер, Горняцкая, Динамитная, Ильинская, Калачевская, Кооперативная, Луганская, Марс, Новый Юпитер, Наклонная, Пятигорская, Ртутная, Славянская</w:t>
            </w:r>
            <w:proofErr w:type="gramEnd"/>
          </w:p>
        </w:tc>
      </w:tr>
    </w:tbl>
    <w:p w:rsidR="003106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06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приема документов:</w:t>
      </w:r>
    </w:p>
    <w:p w:rsidR="003106D7" w:rsidRPr="007C14B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C14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Понедельник – пятница с 9.00 до 17.00</w:t>
      </w:r>
    </w:p>
    <w:p w:rsidR="003106D7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06D7" w:rsidRPr="006008D7" w:rsidRDefault="003106D7" w:rsidP="00310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06D7" w:rsidRPr="00A60A15" w:rsidRDefault="003106D7" w:rsidP="003106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14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Телефон для справок: 73-02-73</w:t>
      </w:r>
    </w:p>
    <w:p w:rsidR="003106D7" w:rsidRPr="00365D6F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D7" w:rsidRPr="00A60A15" w:rsidRDefault="003106D7" w:rsidP="00310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Примерный набор канцелярских и других принадлежностей для первоклассника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 Сменная обувь.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 Ранец.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 Пенал.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 Шариковая ручка одноцветная (синяя).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 Тетради для первоклассников в косую линейку (6 – 8 штук).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 Тетради в клеточку (6 – 8 штук).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 Обложки для тетрадей.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 Папка для тетрадей.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 Обложки для учебников.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ранца не должен превышать 10% веса ребенка (облегченный тип с фиксированной спинкой). 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Примерный перечень принадлежностей для уроков физкультуры 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Спортивная обувь. ( Кеды)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Короткая форма для занятий в зале. ( Черные спортивные шорты, белая футболка)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Спортивный костюм (для занятий на улице). 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Лыжи.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Примерный перечень принадлежностей для уроков трудового обучения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Пластилин. Тряпочка для рук. 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Набор цветной бумаги. 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Набор картона. 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Бумага для рисования (1 папка). 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 Карандаш простой (ТМ). 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 Линейка. 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 Ножницы с закругленными концами. 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   Клеящий карандаш. 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Природный материал:  шишки, желуди, плоды каштана; ракушки; засушенные листья; семена клена; 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0A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Примерный перечень принадлежностей для уроков изобразительного искусства</w:t>
      </w:r>
    </w:p>
    <w:p w:rsidR="003106D7" w:rsidRPr="00A60A15" w:rsidRDefault="003106D7" w:rsidP="003106D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материалы:        </w:t>
      </w:r>
    </w:p>
    <w:p w:rsidR="003106D7" w:rsidRPr="00A60A15" w:rsidRDefault="003106D7" w:rsidP="003106D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для рисования (1 папка).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  3.    Набор акварельных красок (10 – 12ветов).</w:t>
      </w:r>
    </w:p>
    <w:p w:rsidR="003106D7" w:rsidRPr="00A60A15" w:rsidRDefault="003106D7" w:rsidP="0031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Инструменты и приспособления:    </w:t>
      </w:r>
    </w:p>
    <w:p w:rsidR="003106D7" w:rsidRPr="00A60A15" w:rsidRDefault="003106D7" w:rsidP="003106D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 простые средней мягкости (М, 2М).</w:t>
      </w:r>
    </w:p>
    <w:p w:rsidR="003106D7" w:rsidRPr="00A60A15" w:rsidRDefault="003106D7" w:rsidP="003106D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 цветные (10 – 16 цветов).</w:t>
      </w:r>
    </w:p>
    <w:p w:rsidR="003106D7" w:rsidRPr="00A60A15" w:rsidRDefault="003106D7" w:rsidP="003106D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Фломастеры.</w:t>
      </w:r>
    </w:p>
    <w:p w:rsidR="003106D7" w:rsidRPr="00A60A15" w:rsidRDefault="003106D7" w:rsidP="003106D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 15 см.</w:t>
      </w:r>
    </w:p>
    <w:p w:rsidR="003106D7" w:rsidRPr="00A60A15" w:rsidRDefault="003106D7" w:rsidP="003106D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круглых кистей разных размеров (желательно из натурального волоса).</w:t>
      </w:r>
    </w:p>
    <w:p w:rsidR="003106D7" w:rsidRPr="00A60A15" w:rsidRDefault="003106D7" w:rsidP="003106D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плоские (средняя, крупная).</w:t>
      </w:r>
    </w:p>
    <w:p w:rsidR="003106D7" w:rsidRPr="00A60A15" w:rsidRDefault="003106D7" w:rsidP="003106D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Резинка (мягкая).</w:t>
      </w:r>
    </w:p>
    <w:p w:rsidR="003106D7" w:rsidRPr="00A60A15" w:rsidRDefault="003106D7" w:rsidP="003106D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Точилка для карандашей.</w:t>
      </w:r>
    </w:p>
    <w:p w:rsidR="003106D7" w:rsidRPr="00A60A15" w:rsidRDefault="003106D7" w:rsidP="003106D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Баночка для воды (пластмассовая).</w:t>
      </w:r>
    </w:p>
    <w:p w:rsidR="003106D7" w:rsidRPr="00A60A15" w:rsidRDefault="003106D7" w:rsidP="003106D7">
      <w:pPr>
        <w:pStyle w:val="2"/>
        <w:rPr>
          <w:sz w:val="24"/>
          <w:szCs w:val="24"/>
        </w:rPr>
      </w:pPr>
    </w:p>
    <w:p w:rsidR="003106D7" w:rsidRPr="00A60A15" w:rsidRDefault="003106D7" w:rsidP="003106D7">
      <w:pPr>
        <w:pStyle w:val="2"/>
        <w:rPr>
          <w:sz w:val="24"/>
          <w:szCs w:val="24"/>
        </w:rPr>
      </w:pPr>
    </w:p>
    <w:p w:rsidR="003106D7" w:rsidRPr="00A60A15" w:rsidRDefault="003106D7" w:rsidP="003106D7">
      <w:pPr>
        <w:pStyle w:val="2"/>
        <w:rPr>
          <w:sz w:val="24"/>
          <w:szCs w:val="24"/>
        </w:rPr>
      </w:pPr>
    </w:p>
    <w:p w:rsidR="003106D7" w:rsidRPr="00A60A15" w:rsidRDefault="003106D7" w:rsidP="003106D7">
      <w:pPr>
        <w:pStyle w:val="2"/>
        <w:jc w:val="center"/>
        <w:rPr>
          <w:sz w:val="32"/>
          <w:szCs w:val="32"/>
        </w:rPr>
      </w:pPr>
      <w:r w:rsidRPr="00A60A15">
        <w:rPr>
          <w:sz w:val="32"/>
          <w:szCs w:val="32"/>
        </w:rPr>
        <w:lastRenderedPageBreak/>
        <w:t>Памятка</w:t>
      </w:r>
    </w:p>
    <w:p w:rsidR="003106D7" w:rsidRPr="00A60A15" w:rsidRDefault="003106D7" w:rsidP="003106D7">
      <w:pPr>
        <w:pStyle w:val="a3"/>
        <w:jc w:val="center"/>
        <w:rPr>
          <w:sz w:val="32"/>
          <w:szCs w:val="32"/>
        </w:rPr>
      </w:pPr>
      <w:r w:rsidRPr="00A60A15">
        <w:rPr>
          <w:b/>
          <w:bCs/>
          <w:sz w:val="32"/>
          <w:szCs w:val="32"/>
        </w:rPr>
        <w:t>для родителей первоклассников</w:t>
      </w:r>
    </w:p>
    <w:p w:rsidR="003106D7" w:rsidRPr="00A60A15" w:rsidRDefault="003106D7" w:rsidP="003106D7">
      <w:pPr>
        <w:pStyle w:val="a3"/>
        <w:jc w:val="center"/>
        <w:rPr>
          <w:sz w:val="32"/>
          <w:szCs w:val="32"/>
        </w:rPr>
      </w:pPr>
      <w:r w:rsidRPr="00A60A15">
        <w:rPr>
          <w:b/>
          <w:bCs/>
          <w:sz w:val="32"/>
          <w:szCs w:val="32"/>
        </w:rPr>
        <w:t>"Как помочь ребенку легче адаптироваться к школе"</w:t>
      </w:r>
    </w:p>
    <w:p w:rsidR="003106D7" w:rsidRPr="00A60A15" w:rsidRDefault="003106D7" w:rsidP="003106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60A15">
        <w:rPr>
          <w:sz w:val="32"/>
          <w:szCs w:val="32"/>
        </w:rPr>
        <w:t>Соблюдайте режим дня (даже в выходные дни), обеспечивая полноценный сон и обязательные прогулки на свежем воздухе.</w:t>
      </w:r>
    </w:p>
    <w:p w:rsidR="003106D7" w:rsidRPr="00A60A15" w:rsidRDefault="003106D7" w:rsidP="003106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60A15">
        <w:rPr>
          <w:sz w:val="32"/>
          <w:szCs w:val="32"/>
        </w:rPr>
        <w:t>Следите за тем, чтобы у ребенка было разнообразное и здоровое питание, прием поливитаминов – по рекомендации педиатра.</w:t>
      </w:r>
    </w:p>
    <w:p w:rsidR="003106D7" w:rsidRPr="00A60A15" w:rsidRDefault="003106D7" w:rsidP="003106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60A15">
        <w:rPr>
          <w:sz w:val="32"/>
          <w:szCs w:val="32"/>
        </w:rPr>
        <w:t xml:space="preserve">Провожая ребенка в школу, пожелайте ему удачи, хорошего дня, но ни в коем случае не напутствуйте: "Веди себя хорошо, не подведи меня…" и т.д. </w:t>
      </w:r>
    </w:p>
    <w:p w:rsidR="003106D7" w:rsidRPr="00A60A15" w:rsidRDefault="003106D7" w:rsidP="003106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60A15">
        <w:rPr>
          <w:sz w:val="32"/>
          <w:szCs w:val="32"/>
        </w:rPr>
        <w:t>Встречая после школы, не утомляйте ребенка вопросами типа: что было на уроке, спрашивали ли тебя сегодня? Но если ребенку нужно чем-то поделиться с вами, выговориться, постарайтесь выслушать незамедлительно.</w:t>
      </w:r>
    </w:p>
    <w:p w:rsidR="003106D7" w:rsidRPr="00A60A15" w:rsidRDefault="003106D7" w:rsidP="003106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60A15">
        <w:rPr>
          <w:sz w:val="32"/>
          <w:szCs w:val="32"/>
        </w:rPr>
        <w:t>Позвольте ребенку отдохнуть 2-3 часа после школы. В это время он может поиграть в спокойные игры или поспать.</w:t>
      </w:r>
    </w:p>
    <w:p w:rsidR="003106D7" w:rsidRPr="00A60A15" w:rsidRDefault="003106D7" w:rsidP="003106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60A15">
        <w:rPr>
          <w:sz w:val="32"/>
          <w:szCs w:val="32"/>
        </w:rPr>
        <w:t>Лучшее время для выполнения домашних заданий с 15 до 17 часов. Между заданиями необходим перерыв 10-15 минут.</w:t>
      </w:r>
    </w:p>
    <w:p w:rsidR="003106D7" w:rsidRPr="00A60A15" w:rsidRDefault="003106D7" w:rsidP="003106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60A15">
        <w:rPr>
          <w:sz w:val="32"/>
          <w:szCs w:val="32"/>
        </w:rPr>
        <w:t>Ребенку необходимо иметь личную территорию, чтобы побыть наедине с самим собой.</w:t>
      </w:r>
    </w:p>
    <w:p w:rsidR="003106D7" w:rsidRPr="00A60A15" w:rsidRDefault="003106D7" w:rsidP="003106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60A15">
        <w:rPr>
          <w:sz w:val="32"/>
          <w:szCs w:val="32"/>
        </w:rPr>
        <w:t>Не завышайте свои личные требования к ребенку.</w:t>
      </w:r>
    </w:p>
    <w:p w:rsidR="003106D7" w:rsidRPr="00A60A15" w:rsidRDefault="003106D7" w:rsidP="003106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60A15">
        <w:rPr>
          <w:sz w:val="32"/>
          <w:szCs w:val="32"/>
        </w:rPr>
        <w:t>Будьте терпеливы. Перед вами всего лишь семилетний ребенок.</w:t>
      </w:r>
    </w:p>
    <w:p w:rsidR="003106D7" w:rsidRPr="00A60A15" w:rsidRDefault="003106D7" w:rsidP="003106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60A15">
        <w:rPr>
          <w:sz w:val="32"/>
          <w:szCs w:val="32"/>
        </w:rPr>
        <w:t>Не сравнивайте ребенка со сверстниками, ведь все дети разные.</w:t>
      </w:r>
    </w:p>
    <w:p w:rsidR="003106D7" w:rsidRPr="00A60A15" w:rsidRDefault="003106D7" w:rsidP="003106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60A15">
        <w:rPr>
          <w:sz w:val="32"/>
          <w:szCs w:val="32"/>
        </w:rPr>
        <w:t>Хвалите ребенка! Это хороший стимул и настрой на позитив.</w:t>
      </w:r>
    </w:p>
    <w:p w:rsidR="003106D7" w:rsidRPr="00A60A15" w:rsidRDefault="003106D7" w:rsidP="003106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60A15">
        <w:rPr>
          <w:sz w:val="32"/>
          <w:szCs w:val="32"/>
        </w:rPr>
        <w:t>Будьте оптимистичны и помните, что решение всех существующих проблем и успешность вашего ребенка – в ваших руках!</w:t>
      </w:r>
    </w:p>
    <w:p w:rsidR="003106D7" w:rsidRPr="006F1A88" w:rsidRDefault="003106D7" w:rsidP="003106D7">
      <w:pPr>
        <w:pStyle w:val="a3"/>
        <w:rPr>
          <w:rFonts w:ascii="Verdana" w:hAnsi="Verdana"/>
          <w:sz w:val="28"/>
          <w:szCs w:val="28"/>
        </w:rPr>
      </w:pPr>
    </w:p>
    <w:p w:rsidR="003106D7" w:rsidRDefault="003106D7" w:rsidP="003106D7">
      <w:pPr>
        <w:pStyle w:val="a3"/>
      </w:pPr>
    </w:p>
    <w:p w:rsidR="003106D7" w:rsidRDefault="003106D7" w:rsidP="003106D7">
      <w:pPr>
        <w:pStyle w:val="a3"/>
      </w:pPr>
      <w:bookmarkStart w:id="0" w:name="_GoBack"/>
      <w:bookmarkEnd w:id="0"/>
    </w:p>
    <w:sectPr w:rsidR="003106D7" w:rsidSect="00A2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5FBB"/>
    <w:multiLevelType w:val="multilevel"/>
    <w:tmpl w:val="D63C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96A79"/>
    <w:multiLevelType w:val="hybridMultilevel"/>
    <w:tmpl w:val="BF581492"/>
    <w:lvl w:ilvl="0" w:tplc="839A0B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A2CB0"/>
    <w:multiLevelType w:val="hybridMultilevel"/>
    <w:tmpl w:val="467C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0C"/>
    <w:rsid w:val="00282E65"/>
    <w:rsid w:val="003106D7"/>
    <w:rsid w:val="0039411C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D7"/>
  </w:style>
  <w:style w:type="paragraph" w:styleId="2">
    <w:name w:val="heading 2"/>
    <w:basedOn w:val="a"/>
    <w:link w:val="20"/>
    <w:uiPriority w:val="9"/>
    <w:qFormat/>
    <w:rsid w:val="00310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6D7"/>
    <w:pPr>
      <w:ind w:left="720"/>
      <w:contextualSpacing/>
    </w:pPr>
  </w:style>
  <w:style w:type="table" w:styleId="a5">
    <w:name w:val="Table Grid"/>
    <w:basedOn w:val="a1"/>
    <w:uiPriority w:val="59"/>
    <w:rsid w:val="0031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D7"/>
  </w:style>
  <w:style w:type="paragraph" w:styleId="2">
    <w:name w:val="heading 2"/>
    <w:basedOn w:val="a"/>
    <w:link w:val="20"/>
    <w:uiPriority w:val="9"/>
    <w:qFormat/>
    <w:rsid w:val="00310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6D7"/>
    <w:pPr>
      <w:ind w:left="720"/>
      <w:contextualSpacing/>
    </w:pPr>
  </w:style>
  <w:style w:type="table" w:styleId="a5">
    <w:name w:val="Table Grid"/>
    <w:basedOn w:val="a1"/>
    <w:uiPriority w:val="59"/>
    <w:rsid w:val="0031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User-10</cp:lastModifiedBy>
  <cp:revision>3</cp:revision>
  <dcterms:created xsi:type="dcterms:W3CDTF">2022-03-23T04:11:00Z</dcterms:created>
  <dcterms:modified xsi:type="dcterms:W3CDTF">2022-03-23T04:13:00Z</dcterms:modified>
</cp:coreProperties>
</file>