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23" w:rsidRDefault="006D080D" w:rsidP="00001198">
      <w:pPr>
        <w:spacing w:before="64"/>
        <w:ind w:left="5664" w:right="-2" w:firstLine="708"/>
        <w:rPr>
          <w:sz w:val="28"/>
        </w:rPr>
      </w:pPr>
      <w:bookmarkStart w:id="0" w:name="_GoBack"/>
      <w:bookmarkEnd w:id="0"/>
      <w:r>
        <w:rPr>
          <w:sz w:val="28"/>
        </w:rPr>
        <w:t>УТВЕРЖДАЮ:</w:t>
      </w:r>
    </w:p>
    <w:p w:rsidR="006D080D" w:rsidRPr="00001198" w:rsidRDefault="006D080D" w:rsidP="00001198">
      <w:pPr>
        <w:spacing w:before="64"/>
        <w:ind w:left="5664" w:right="-2" w:firstLine="708"/>
        <w:rPr>
          <w:sz w:val="24"/>
          <w:szCs w:val="24"/>
        </w:rPr>
      </w:pPr>
      <w:r w:rsidRPr="00001198">
        <w:rPr>
          <w:sz w:val="24"/>
          <w:szCs w:val="24"/>
        </w:rPr>
        <w:t>Директор МБОУ «СОШ № 47»</w:t>
      </w:r>
    </w:p>
    <w:p w:rsidR="006D080D" w:rsidRPr="00001198" w:rsidRDefault="006D080D" w:rsidP="00001198">
      <w:pPr>
        <w:spacing w:before="64"/>
        <w:ind w:left="5664" w:right="-2" w:firstLine="708"/>
        <w:rPr>
          <w:sz w:val="24"/>
          <w:szCs w:val="24"/>
        </w:rPr>
      </w:pPr>
      <w:r w:rsidRPr="00001198">
        <w:rPr>
          <w:sz w:val="24"/>
          <w:szCs w:val="24"/>
        </w:rPr>
        <w:t>____________</w:t>
      </w:r>
      <w:r w:rsidR="00001198" w:rsidRPr="00001198">
        <w:rPr>
          <w:sz w:val="24"/>
          <w:szCs w:val="24"/>
        </w:rPr>
        <w:t>______________</w:t>
      </w:r>
    </w:p>
    <w:p w:rsidR="006D080D" w:rsidRPr="00001198" w:rsidRDefault="006D080D" w:rsidP="00001198">
      <w:pPr>
        <w:spacing w:before="64"/>
        <w:ind w:left="5664" w:right="-2" w:firstLine="708"/>
        <w:rPr>
          <w:sz w:val="24"/>
          <w:szCs w:val="24"/>
        </w:rPr>
      </w:pPr>
      <w:r w:rsidRPr="00001198">
        <w:rPr>
          <w:sz w:val="24"/>
          <w:szCs w:val="24"/>
        </w:rPr>
        <w:t>Д.В. Новоселов</w:t>
      </w:r>
    </w:p>
    <w:p w:rsidR="006D080D" w:rsidRPr="00001198" w:rsidRDefault="006D080D" w:rsidP="00001198">
      <w:pPr>
        <w:spacing w:before="64"/>
        <w:ind w:left="5664" w:right="-2" w:firstLine="708"/>
        <w:rPr>
          <w:sz w:val="24"/>
          <w:szCs w:val="24"/>
        </w:rPr>
      </w:pPr>
      <w:r w:rsidRPr="00001198">
        <w:rPr>
          <w:sz w:val="24"/>
          <w:szCs w:val="24"/>
        </w:rPr>
        <w:t>«____» __________ 2023г.</w:t>
      </w:r>
    </w:p>
    <w:p w:rsidR="00001198" w:rsidRPr="00001198" w:rsidRDefault="00001198" w:rsidP="00342AA6">
      <w:pPr>
        <w:spacing w:before="64"/>
        <w:ind w:right="-2"/>
        <w:rPr>
          <w:sz w:val="24"/>
          <w:szCs w:val="24"/>
        </w:rPr>
      </w:pPr>
    </w:p>
    <w:p w:rsidR="00001198" w:rsidRPr="00001198" w:rsidRDefault="006D080D" w:rsidP="00001198">
      <w:pPr>
        <w:spacing w:before="64"/>
        <w:ind w:right="-2"/>
        <w:jc w:val="center"/>
        <w:rPr>
          <w:b/>
          <w:sz w:val="24"/>
          <w:szCs w:val="24"/>
        </w:rPr>
      </w:pPr>
      <w:r w:rsidRPr="00001198">
        <w:rPr>
          <w:b/>
          <w:sz w:val="24"/>
          <w:szCs w:val="24"/>
        </w:rPr>
        <w:t>План-отчет работы отряда ЮИД</w:t>
      </w:r>
    </w:p>
    <w:p w:rsidR="00001198" w:rsidRPr="00001198" w:rsidRDefault="006D080D" w:rsidP="00001198">
      <w:pPr>
        <w:spacing w:before="64"/>
        <w:ind w:right="-2"/>
        <w:jc w:val="center"/>
        <w:rPr>
          <w:b/>
          <w:sz w:val="24"/>
          <w:szCs w:val="24"/>
        </w:rPr>
      </w:pPr>
      <w:r w:rsidRPr="00001198">
        <w:rPr>
          <w:b/>
          <w:sz w:val="24"/>
          <w:szCs w:val="24"/>
        </w:rPr>
        <w:t>по профилактике детского дорожно-транспортного травматизма</w:t>
      </w:r>
    </w:p>
    <w:p w:rsidR="00001198" w:rsidRPr="00001198" w:rsidRDefault="006D080D" w:rsidP="00001198">
      <w:pPr>
        <w:spacing w:before="64"/>
        <w:ind w:right="-2"/>
        <w:jc w:val="center"/>
        <w:rPr>
          <w:b/>
          <w:sz w:val="24"/>
          <w:szCs w:val="24"/>
        </w:rPr>
      </w:pPr>
      <w:r w:rsidRPr="00001198">
        <w:rPr>
          <w:b/>
          <w:sz w:val="24"/>
          <w:szCs w:val="24"/>
        </w:rPr>
        <w:t xml:space="preserve">в </w:t>
      </w:r>
      <w:r w:rsidR="00001198" w:rsidRPr="00001198">
        <w:rPr>
          <w:b/>
          <w:sz w:val="24"/>
          <w:szCs w:val="24"/>
        </w:rPr>
        <w:t>МБОУ «СОШ № 47»</w:t>
      </w:r>
    </w:p>
    <w:p w:rsidR="006D080D" w:rsidRPr="00001198" w:rsidRDefault="00001198" w:rsidP="00001198">
      <w:pPr>
        <w:spacing w:before="64"/>
        <w:ind w:right="-2"/>
        <w:jc w:val="center"/>
        <w:rPr>
          <w:b/>
          <w:sz w:val="24"/>
          <w:szCs w:val="24"/>
        </w:rPr>
      </w:pPr>
      <w:r w:rsidRPr="00001198">
        <w:rPr>
          <w:b/>
          <w:sz w:val="24"/>
          <w:szCs w:val="24"/>
        </w:rPr>
        <w:t>за 2022 – 2023 учебный год</w:t>
      </w:r>
    </w:p>
    <w:p w:rsidR="00342AA6" w:rsidRDefault="00342AA6" w:rsidP="00342AA6">
      <w:pPr>
        <w:spacing w:before="64"/>
        <w:ind w:right="-2"/>
        <w:rPr>
          <w:sz w:val="28"/>
        </w:rPr>
      </w:pPr>
    </w:p>
    <w:tbl>
      <w:tblPr>
        <w:tblW w:w="10774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5"/>
        <w:gridCol w:w="3147"/>
        <w:gridCol w:w="1531"/>
        <w:gridCol w:w="2298"/>
        <w:gridCol w:w="2523"/>
      </w:tblGrid>
      <w:tr w:rsidR="005D1723" w:rsidRPr="00216607" w:rsidTr="005D1723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5D1723" w:rsidRPr="00216607" w:rsidRDefault="005D1723" w:rsidP="005D1723">
            <w:r>
              <w:t>Дата проведения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723" w:rsidRPr="00216607" w:rsidRDefault="005D1723" w:rsidP="005D1723">
            <w: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723" w:rsidRPr="00216607" w:rsidRDefault="005D1723" w:rsidP="005D1723">
            <w:pPr>
              <w:jc w:val="center"/>
            </w:pPr>
            <w:r>
              <w:t>Место проведения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723" w:rsidRDefault="005D1723" w:rsidP="005D1723">
            <w:pPr>
              <w:jc w:val="both"/>
            </w:pPr>
            <w:proofErr w:type="spellStart"/>
            <w:r>
              <w:t>Отвественные</w:t>
            </w:r>
            <w:proofErr w:type="spellEnd"/>
            <w:r>
              <w:t xml:space="preserve"> за организацию и проведение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5D1723" w:rsidRPr="00216607" w:rsidRDefault="005D1723" w:rsidP="005D1723">
            <w:pPr>
              <w:jc w:val="both"/>
            </w:pPr>
            <w:proofErr w:type="gramStart"/>
            <w:r>
              <w:t>Отметка об исполнении (с указанием даты проведения, количества участников.</w:t>
            </w:r>
            <w:proofErr w:type="gramEnd"/>
            <w:r>
              <w:t xml:space="preserve"> </w:t>
            </w:r>
            <w:proofErr w:type="gramStart"/>
            <w:r>
              <w:t>Краткое описание)</w:t>
            </w:r>
            <w:proofErr w:type="gramEnd"/>
          </w:p>
        </w:tc>
      </w:tr>
      <w:tr w:rsidR="005D1723" w:rsidRPr="005D1723" w:rsidTr="005D1723">
        <w:trPr>
          <w:trHeight w:val="225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:rsidR="005D1723" w:rsidRPr="005D1723" w:rsidRDefault="005D1723" w:rsidP="005D1723">
            <w:pPr>
              <w:jc w:val="center"/>
              <w:rPr>
                <w:b/>
              </w:rPr>
            </w:pPr>
            <w:r w:rsidRPr="005D1723">
              <w:rPr>
                <w:b/>
              </w:rPr>
              <w:t>АВГУСТ</w:t>
            </w:r>
          </w:p>
        </w:tc>
      </w:tr>
      <w:tr w:rsidR="00322BC9" w:rsidRPr="00216607" w:rsidTr="005D1723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22BC9" w:rsidRPr="00216607" w:rsidRDefault="00322BC9" w:rsidP="005D1723">
            <w:r>
              <w:t xml:space="preserve">Август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5D1723">
            <w:r>
              <w:t>Сбор группы. Беседа «История создания отрядов ЮИД»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322BC9" w:rsidRPr="00216607" w:rsidRDefault="00322BC9" w:rsidP="005D1723">
            <w:pPr>
              <w:jc w:val="both"/>
            </w:pPr>
            <w:r>
              <w:t>30.08.2022 выполнено</w:t>
            </w:r>
          </w:p>
        </w:tc>
      </w:tr>
      <w:tr w:rsidR="00322BC9" w:rsidRPr="00322BC9" w:rsidTr="00F16211">
        <w:trPr>
          <w:trHeight w:val="225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:rsidR="00322BC9" w:rsidRPr="00322BC9" w:rsidRDefault="00322BC9" w:rsidP="00322BC9">
            <w:pPr>
              <w:jc w:val="center"/>
              <w:rPr>
                <w:b/>
              </w:rPr>
            </w:pPr>
            <w:r w:rsidRPr="00322BC9">
              <w:rPr>
                <w:b/>
              </w:rPr>
              <w:t>СЕНТЯБРЬ</w:t>
            </w:r>
          </w:p>
        </w:tc>
      </w:tr>
      <w:tr w:rsidR="00322BC9" w:rsidRPr="00216607" w:rsidTr="005D1723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322BC9" w:rsidRPr="00216607" w:rsidRDefault="00322BC9" w:rsidP="005D1723">
            <w:r>
              <w:t>09.09.2022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5D1723">
            <w:r>
              <w:t xml:space="preserve">Определение структуры отряда. Выборы командира отряда, его заместителя, </w:t>
            </w:r>
            <w:proofErr w:type="gramStart"/>
            <w:r>
              <w:t>ответственных</w:t>
            </w:r>
            <w:proofErr w:type="gramEnd"/>
            <w:r>
              <w:t xml:space="preserve"> по направлениям.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BC9" w:rsidRPr="00216607" w:rsidRDefault="00322BC9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322BC9" w:rsidRPr="00216607" w:rsidRDefault="00322BC9" w:rsidP="005D1723">
            <w:pPr>
              <w:jc w:val="both"/>
            </w:pPr>
            <w:r>
              <w:t>09.09.2022 выполнено</w:t>
            </w:r>
          </w:p>
        </w:tc>
      </w:tr>
      <w:tr w:rsidR="006D080D" w:rsidRPr="00216607" w:rsidTr="001359FB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16.09.2022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Составление безопасных маршрутов движения по дороге «Дом-школа-дом», их распространение среди учащихся 1-5 классов, оформление школьного уголка.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>16.09.2022 выполнено</w:t>
            </w:r>
          </w:p>
        </w:tc>
      </w:tr>
      <w:tr w:rsidR="006D080D" w:rsidRPr="00216607" w:rsidTr="001359FB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23.09.2022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Составление бесед и викторин по ПДД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>23.09.2022 выполнено</w:t>
            </w:r>
          </w:p>
        </w:tc>
      </w:tr>
      <w:tr w:rsidR="006D080D" w:rsidRPr="00216607" w:rsidTr="001359FB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Default="006D080D" w:rsidP="001359FB">
            <w:r>
              <w:t>Подготовка и участие в конкурсах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>выполнено</w:t>
            </w:r>
          </w:p>
        </w:tc>
      </w:tr>
      <w:tr w:rsidR="006D080D" w:rsidRPr="006D080D" w:rsidTr="00D163E3">
        <w:trPr>
          <w:trHeight w:val="225"/>
        </w:trPr>
        <w:tc>
          <w:tcPr>
            <w:tcW w:w="10774" w:type="dxa"/>
            <w:gridSpan w:val="5"/>
            <w:tcBorders>
              <w:top w:val="single" w:sz="4" w:space="0" w:color="auto"/>
            </w:tcBorders>
          </w:tcPr>
          <w:p w:rsidR="006D080D" w:rsidRPr="006D080D" w:rsidRDefault="006D080D" w:rsidP="006D080D">
            <w:pPr>
              <w:jc w:val="center"/>
              <w:rPr>
                <w:b/>
              </w:rPr>
            </w:pPr>
            <w:r w:rsidRPr="006D080D">
              <w:rPr>
                <w:b/>
              </w:rPr>
              <w:t>ОКТЯБРЬ</w:t>
            </w:r>
          </w:p>
        </w:tc>
      </w:tr>
      <w:tr w:rsidR="006D080D" w:rsidRPr="00216607" w:rsidTr="00DC02CA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D080D" w:rsidRPr="00216607" w:rsidRDefault="006D080D" w:rsidP="00DC02CA">
            <w:r>
              <w:t>07.10.2022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5C09FC">
            <w:r>
              <w:t>Занятие «История колеса и дорог. История появления автомобиля»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>07.10.2022 выполнено</w:t>
            </w:r>
          </w:p>
        </w:tc>
      </w:tr>
      <w:tr w:rsidR="006D080D" w:rsidRPr="00216607" w:rsidTr="00DC02CA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D080D" w:rsidRPr="00216607" w:rsidRDefault="006D080D" w:rsidP="00DC02CA">
            <w:r>
              <w:t>14.10.2022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5C09FC">
            <w:r>
              <w:t xml:space="preserve">Занятие с учащимися школы «Будем </w:t>
            </w:r>
            <w:proofErr w:type="gramStart"/>
            <w:r>
              <w:t>правила</w:t>
            </w:r>
            <w:proofErr w:type="gramEnd"/>
            <w:r>
              <w:t xml:space="preserve"> мы знать обязательно на пять»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6D080D" w:rsidRPr="00216607" w:rsidRDefault="006D080D" w:rsidP="001359FB">
            <w:pPr>
              <w:jc w:val="both"/>
            </w:pPr>
            <w:r>
              <w:t>14.10.2022 выполнено</w:t>
            </w:r>
          </w:p>
        </w:tc>
      </w:tr>
      <w:tr w:rsidR="00F36C49" w:rsidRPr="00216607" w:rsidTr="00DC02CA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5C09FC">
            <w:r w:rsidRPr="00216607">
              <w:t>Выпуск стенгазеты: «Осторожно, дети!»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F36C49" w:rsidRDefault="00F36C49" w:rsidP="00DC02CA">
            <w:pPr>
              <w:jc w:val="both"/>
            </w:pPr>
            <w:r>
              <w:t>21.10.2022</w:t>
            </w:r>
          </w:p>
          <w:p w:rsidR="00F36C49" w:rsidRPr="00216607" w:rsidRDefault="00F36C49" w:rsidP="00DC02CA">
            <w:pPr>
              <w:jc w:val="both"/>
            </w:pPr>
            <w:r>
              <w:t>выполнено</w:t>
            </w:r>
          </w:p>
        </w:tc>
      </w:tr>
      <w:tr w:rsidR="00F36C49" w:rsidRPr="00216607" w:rsidTr="00DC02CA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lastRenderedPageBreak/>
              <w:t>28.10.2022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5C09FC">
            <w:r w:rsidRPr="00216607">
              <w:t>Занятие: «Правила дорожного движения. Общие положения. Обязанности водителей и пешеходов».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F36C49" w:rsidRDefault="00F36C49" w:rsidP="00DC02CA">
            <w:pPr>
              <w:jc w:val="both"/>
            </w:pPr>
            <w:r w:rsidRPr="00216607">
              <w:t>28.10.2022</w:t>
            </w:r>
          </w:p>
          <w:p w:rsidR="00F36C49" w:rsidRPr="00216607" w:rsidRDefault="00F36C49" w:rsidP="00DC02CA">
            <w:pPr>
              <w:jc w:val="both"/>
            </w:pPr>
            <w:r>
              <w:t>выполнено</w:t>
            </w:r>
          </w:p>
        </w:tc>
      </w:tr>
      <w:tr w:rsidR="00F36C49" w:rsidRPr="00216607" w:rsidTr="00DC02CA">
        <w:trPr>
          <w:trHeight w:val="225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0774" w:type="dxa"/>
            <w:gridSpan w:val="5"/>
          </w:tcPr>
          <w:p w:rsidR="00F36C49" w:rsidRPr="00216607" w:rsidRDefault="00F36C49" w:rsidP="00DC02CA">
            <w:pPr>
              <w:jc w:val="center"/>
            </w:pPr>
            <w:r w:rsidRPr="00216607">
              <w:rPr>
                <w:b/>
              </w:rPr>
              <w:t>НОЯБРЬ</w:t>
            </w:r>
          </w:p>
        </w:tc>
      </w:tr>
      <w:tr w:rsidR="00F36C49" w:rsidRPr="00216607" w:rsidTr="00DC02CA">
        <w:tc>
          <w:tcPr>
            <w:tcW w:w="1275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>11.11.2022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F36C49" w:rsidRPr="00216607" w:rsidRDefault="00F36C49" w:rsidP="005C09FC">
            <w:r w:rsidRPr="00216607">
              <w:t>Занятие: «Тормозной и остановочный путь транспортных средств»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Default="00F36C49" w:rsidP="00DC02CA">
            <w:pPr>
              <w:jc w:val="both"/>
            </w:pPr>
            <w:r w:rsidRPr="00216607">
              <w:t>11.11.2022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275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>В течение месяца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 xml:space="preserve">Выступление агитбригады </w:t>
            </w:r>
          </w:p>
          <w:p w:rsidR="00F36C49" w:rsidRPr="00216607" w:rsidRDefault="00F36C49" w:rsidP="00DC02CA">
            <w:r w:rsidRPr="00216607">
              <w:t>«Зеленый свет»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>Ерёмина Н.М.,  руководитель отряда ЮИД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F36C49" w:rsidRDefault="00F36C49" w:rsidP="00DC02CA">
            <w:pPr>
              <w:jc w:val="both"/>
            </w:pPr>
            <w:r w:rsidRPr="00F36C49">
              <w:t>18.11.2022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 w:rsidRPr="00F36C49">
              <w:t>выполнено</w:t>
            </w:r>
          </w:p>
        </w:tc>
      </w:tr>
      <w:tr w:rsidR="00F36C49" w:rsidRPr="00216607" w:rsidTr="00DC02CA">
        <w:tc>
          <w:tcPr>
            <w:tcW w:w="1275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>18.11.2022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F36C49" w:rsidRPr="00216607" w:rsidRDefault="00F36C49" w:rsidP="005C09FC">
            <w:r w:rsidRPr="00216607">
              <w:t>Занятие: «Дорожная разметка и её характеристика».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Default="00F36C49" w:rsidP="00DC02CA">
            <w:pPr>
              <w:jc w:val="both"/>
            </w:pPr>
            <w:r w:rsidRPr="00216607">
              <w:t>18.11.2022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275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>
              <w:t>25.11.2022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pPr>
              <w:rPr>
                <w:b/>
                <w:u w:val="single"/>
              </w:rPr>
            </w:pPr>
            <w:r w:rsidRPr="00216607">
              <w:t>Учёба юных инспекторов движения.</w:t>
            </w:r>
            <w:r w:rsidRPr="00216607">
              <w:rPr>
                <w:b/>
                <w:u w:val="single"/>
              </w:rPr>
              <w:t xml:space="preserve"> </w:t>
            </w:r>
            <w:r w:rsidRPr="00216607">
              <w:t>«Железнодорожный переезд. Правила проезда и перехода железной дороги»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Default="00F36C49" w:rsidP="00DC02CA">
            <w:pPr>
              <w:jc w:val="both"/>
            </w:pPr>
            <w:r>
              <w:t>25.11.2022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275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F36C49" w:rsidRPr="00216607" w:rsidRDefault="00F36C49" w:rsidP="00DC02CA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 w:rsidRPr="00F36C49">
              <w:t>выполнено</w:t>
            </w:r>
          </w:p>
        </w:tc>
      </w:tr>
      <w:tr w:rsidR="00F36C49" w:rsidRPr="00216607" w:rsidTr="00DC02CA">
        <w:tc>
          <w:tcPr>
            <w:tcW w:w="10774" w:type="dxa"/>
            <w:gridSpan w:val="5"/>
          </w:tcPr>
          <w:p w:rsidR="00F36C49" w:rsidRPr="00216607" w:rsidRDefault="00F36C49" w:rsidP="00DC02CA">
            <w:pPr>
              <w:jc w:val="center"/>
              <w:rPr>
                <w:b/>
              </w:rPr>
            </w:pPr>
            <w:r w:rsidRPr="00216607">
              <w:rPr>
                <w:b/>
              </w:rPr>
              <w:t>ДЕКАБРЬ</w:t>
            </w:r>
          </w:p>
        </w:tc>
      </w:tr>
      <w:tr w:rsidR="00F36C49" w:rsidRPr="00216607" w:rsidTr="00DC02CA">
        <w:tc>
          <w:tcPr>
            <w:tcW w:w="1275" w:type="dxa"/>
          </w:tcPr>
          <w:p w:rsidR="00F36C49" w:rsidRPr="00216607" w:rsidRDefault="00F36C49" w:rsidP="00DC02CA">
            <w:r w:rsidRPr="00216607">
              <w:t>16.12.2022</w:t>
            </w:r>
          </w:p>
        </w:tc>
        <w:tc>
          <w:tcPr>
            <w:tcW w:w="3147" w:type="dxa"/>
          </w:tcPr>
          <w:p w:rsidR="00F36C49" w:rsidRPr="00216607" w:rsidRDefault="00F36C49" w:rsidP="00DC02CA">
            <w:proofErr w:type="spellStart"/>
            <w:r w:rsidRPr="00216607">
              <w:rPr>
                <w:color w:val="000000"/>
                <w:shd w:val="clear" w:color="auto" w:fill="FFFFFF"/>
              </w:rPr>
              <w:t>Флеш</w:t>
            </w:r>
            <w:proofErr w:type="spellEnd"/>
            <w:r w:rsidRPr="00216607">
              <w:rPr>
                <w:color w:val="000000"/>
                <w:shd w:val="clear" w:color="auto" w:fill="FFFFFF"/>
              </w:rPr>
              <w:t>-моб «Засветись - ради безопасности»</w:t>
            </w:r>
          </w:p>
        </w:tc>
        <w:tc>
          <w:tcPr>
            <w:tcW w:w="1531" w:type="dxa"/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F36C49" w:rsidRPr="00216607" w:rsidRDefault="00F36C49" w:rsidP="00DC02CA">
            <w:pPr>
              <w:jc w:val="both"/>
            </w:pPr>
            <w:r>
              <w:t>Ерёмина Н.М.,  руководитель отряда ЮИД</w:t>
            </w:r>
          </w:p>
        </w:tc>
        <w:tc>
          <w:tcPr>
            <w:tcW w:w="2523" w:type="dxa"/>
          </w:tcPr>
          <w:p w:rsidR="00F36C49" w:rsidRDefault="00F36C49" w:rsidP="00DC02CA">
            <w:pPr>
              <w:jc w:val="both"/>
            </w:pPr>
            <w:r w:rsidRPr="00216607">
              <w:t>16.12.2022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275" w:type="dxa"/>
          </w:tcPr>
          <w:p w:rsidR="00F36C49" w:rsidRPr="00216607" w:rsidRDefault="00F36C49" w:rsidP="00DC02CA">
            <w:r w:rsidRPr="00216607">
              <w:t>В течение месяца</w:t>
            </w:r>
          </w:p>
        </w:tc>
        <w:tc>
          <w:tcPr>
            <w:tcW w:w="3147" w:type="dxa"/>
          </w:tcPr>
          <w:p w:rsidR="00F36C49" w:rsidRPr="00216607" w:rsidRDefault="00F36C49" w:rsidP="00DE6FD2">
            <w:r w:rsidRPr="00216607">
              <w:t>Оформление наглядной агитации и информационная деятельность Выставка детского творчества по ПДД «Законы дорог уважай!»</w:t>
            </w:r>
          </w:p>
        </w:tc>
        <w:tc>
          <w:tcPr>
            <w:tcW w:w="1531" w:type="dxa"/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F36C49" w:rsidRPr="00F36C49" w:rsidRDefault="00F36C49" w:rsidP="00DC02CA">
            <w:pPr>
              <w:jc w:val="both"/>
            </w:pPr>
            <w:r w:rsidRPr="00F36C49">
              <w:t>12.12 – 16.12.2022</w:t>
            </w:r>
          </w:p>
          <w:p w:rsidR="00F36C49" w:rsidRPr="00F36C49" w:rsidRDefault="00F36C49" w:rsidP="00DC02CA">
            <w:pPr>
              <w:jc w:val="both"/>
            </w:pPr>
            <w:r w:rsidRPr="00F36C49">
              <w:t>выполнено</w:t>
            </w:r>
          </w:p>
        </w:tc>
      </w:tr>
      <w:tr w:rsidR="00F36C49" w:rsidRPr="00216607" w:rsidTr="00DC02CA">
        <w:tc>
          <w:tcPr>
            <w:tcW w:w="1275" w:type="dxa"/>
            <w:shd w:val="clear" w:color="auto" w:fill="auto"/>
          </w:tcPr>
          <w:p w:rsidR="00F36C49" w:rsidRPr="00216607" w:rsidRDefault="00F36C49" w:rsidP="00DC02CA">
            <w:pPr>
              <w:rPr>
                <w:highlight w:val="yellow"/>
              </w:rPr>
            </w:pPr>
            <w:r w:rsidRPr="00216607">
              <w:t>23.12.2022</w:t>
            </w:r>
          </w:p>
        </w:tc>
        <w:tc>
          <w:tcPr>
            <w:tcW w:w="3147" w:type="dxa"/>
          </w:tcPr>
          <w:p w:rsidR="00F36C49" w:rsidRPr="00216607" w:rsidRDefault="00F36C49" w:rsidP="003B74AF">
            <w:r w:rsidRPr="00216607">
              <w:t>Пропагандистская работа отряда с учащимися. Выступление агитбригады  на школьной линейке «На дороге не зевай!»</w:t>
            </w:r>
          </w:p>
        </w:tc>
        <w:tc>
          <w:tcPr>
            <w:tcW w:w="1531" w:type="dxa"/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F36C49" w:rsidRDefault="00F36C49" w:rsidP="00DC02CA">
            <w:pPr>
              <w:jc w:val="both"/>
            </w:pPr>
            <w:r w:rsidRPr="00216607">
              <w:t>23.12.2022</w:t>
            </w:r>
          </w:p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>
              <w:t>выполнено</w:t>
            </w:r>
          </w:p>
        </w:tc>
      </w:tr>
      <w:tr w:rsidR="00F36C49" w:rsidRPr="00216607" w:rsidTr="00DC02CA">
        <w:tc>
          <w:tcPr>
            <w:tcW w:w="1275" w:type="dxa"/>
            <w:shd w:val="clear" w:color="auto" w:fill="auto"/>
          </w:tcPr>
          <w:p w:rsidR="00F36C49" w:rsidRPr="00216607" w:rsidRDefault="00F36C49" w:rsidP="00DC02CA">
            <w:pPr>
              <w:rPr>
                <w:lang w:eastAsia="en-US"/>
              </w:rPr>
            </w:pPr>
            <w:r w:rsidRPr="00216607">
              <w:rPr>
                <w:lang w:eastAsia="en-US"/>
              </w:rPr>
              <w:t>В течение месяца</w:t>
            </w:r>
          </w:p>
        </w:tc>
        <w:tc>
          <w:tcPr>
            <w:tcW w:w="3147" w:type="dxa"/>
          </w:tcPr>
          <w:p w:rsidR="00F36C49" w:rsidRPr="00216607" w:rsidRDefault="00F36C49" w:rsidP="00DC02CA">
            <w:pPr>
              <w:spacing w:before="90" w:after="90"/>
              <w:rPr>
                <w:color w:val="212529"/>
              </w:rPr>
            </w:pPr>
            <w:r w:rsidRPr="00216607">
              <w:rPr>
                <w:color w:val="212529"/>
              </w:rPr>
              <w:t>Разучивание игры «Запомни сигналы регулировщика».</w:t>
            </w:r>
          </w:p>
        </w:tc>
        <w:tc>
          <w:tcPr>
            <w:tcW w:w="1531" w:type="dxa"/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F36C49" w:rsidRPr="00216607" w:rsidRDefault="00F36C49" w:rsidP="00DC02CA">
            <w:pPr>
              <w:jc w:val="both"/>
              <w:rPr>
                <w:highlight w:val="yellow"/>
              </w:rPr>
            </w:pPr>
            <w:r w:rsidRPr="00F36C49">
              <w:t>выполнено</w:t>
            </w:r>
          </w:p>
        </w:tc>
      </w:tr>
      <w:tr w:rsidR="00F36C49" w:rsidRPr="00216607" w:rsidTr="00DC02CA">
        <w:tc>
          <w:tcPr>
            <w:tcW w:w="1275" w:type="dxa"/>
          </w:tcPr>
          <w:p w:rsidR="00F36C49" w:rsidRPr="00216607" w:rsidRDefault="00F36C49" w:rsidP="00DC02CA">
            <w:r w:rsidRPr="00216607">
              <w:t>В течение месяца</w:t>
            </w:r>
          </w:p>
        </w:tc>
        <w:tc>
          <w:tcPr>
            <w:tcW w:w="3147" w:type="dxa"/>
          </w:tcPr>
          <w:p w:rsidR="00F36C49" w:rsidRPr="00216607" w:rsidRDefault="00F36C49" w:rsidP="00DC02CA">
            <w:r w:rsidRPr="00216607">
              <w:t>Конкурс рисунков «</w:t>
            </w:r>
            <w:proofErr w:type="gramStart"/>
            <w:r w:rsidRPr="00216607">
              <w:t>Внимание-дети</w:t>
            </w:r>
            <w:proofErr w:type="gramEnd"/>
            <w:r w:rsidRPr="00216607">
              <w:t>»</w:t>
            </w:r>
          </w:p>
        </w:tc>
        <w:tc>
          <w:tcPr>
            <w:tcW w:w="1531" w:type="dxa"/>
          </w:tcPr>
          <w:p w:rsidR="00F36C49" w:rsidRPr="00216607" w:rsidRDefault="00F36C4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F36C49" w:rsidRPr="00216607" w:rsidRDefault="00F36C4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F36C49" w:rsidRPr="00F36C49" w:rsidRDefault="00F36C49" w:rsidP="00DC02CA">
            <w:pPr>
              <w:jc w:val="both"/>
            </w:pPr>
            <w:r w:rsidRPr="00F36C49">
              <w:t>12.12 – 16.12.2022</w:t>
            </w:r>
          </w:p>
          <w:p w:rsidR="00F36C49" w:rsidRPr="00F36C49" w:rsidRDefault="00F36C49" w:rsidP="00DC02CA">
            <w:pPr>
              <w:jc w:val="both"/>
            </w:pPr>
            <w:r w:rsidRPr="00F36C49">
              <w:t>выполнено</w:t>
            </w:r>
          </w:p>
        </w:tc>
      </w:tr>
      <w:tr w:rsidR="004B3C09" w:rsidRPr="00216607" w:rsidTr="00DC02CA">
        <w:tc>
          <w:tcPr>
            <w:tcW w:w="1275" w:type="dxa"/>
          </w:tcPr>
          <w:p w:rsidR="004B3C09" w:rsidRPr="00216607" w:rsidRDefault="004B3C09" w:rsidP="00DC02CA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4B3C09" w:rsidRPr="00216607" w:rsidRDefault="004B3C09" w:rsidP="00DC02CA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4B3C09" w:rsidRPr="00216607" w:rsidRDefault="004B3C09" w:rsidP="00DC02CA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4B3C09" w:rsidRPr="00216607" w:rsidRDefault="004B3C09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4B3C09" w:rsidRPr="00216607" w:rsidRDefault="004B3C09" w:rsidP="00DC02CA">
            <w:pPr>
              <w:jc w:val="both"/>
              <w:rPr>
                <w:highlight w:val="yellow"/>
              </w:rPr>
            </w:pPr>
            <w:r w:rsidRPr="00F36C49">
              <w:t>выполнено</w:t>
            </w:r>
          </w:p>
        </w:tc>
      </w:tr>
      <w:tr w:rsidR="00DC02CA" w:rsidRPr="00DC02CA" w:rsidTr="00DC02CA">
        <w:tc>
          <w:tcPr>
            <w:tcW w:w="10774" w:type="dxa"/>
            <w:gridSpan w:val="5"/>
          </w:tcPr>
          <w:p w:rsidR="00DC02CA" w:rsidRPr="00DC02CA" w:rsidRDefault="00DC02CA" w:rsidP="00DC02CA">
            <w:pPr>
              <w:jc w:val="center"/>
              <w:rPr>
                <w:b/>
              </w:rPr>
            </w:pPr>
            <w:r w:rsidRPr="00DC02CA">
              <w:rPr>
                <w:b/>
              </w:rPr>
              <w:t>ЯНВАРЬ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t>13.01.2023</w:t>
            </w:r>
          </w:p>
        </w:tc>
        <w:tc>
          <w:tcPr>
            <w:tcW w:w="3147" w:type="dxa"/>
          </w:tcPr>
          <w:p w:rsidR="00DC02CA" w:rsidRPr="00216607" w:rsidRDefault="00DC02CA" w:rsidP="00DC02CA">
            <w:r>
              <w:t xml:space="preserve">Занятие: «Правила дорожного движения. Светофорное регулирование движения. </w:t>
            </w:r>
            <w:r>
              <w:lastRenderedPageBreak/>
              <w:t>Значение сигналов светофора. Выход на перекресток и ознакомление с работой светофора. Поведение пешеходов на регулируемых перекрестках. Спецмашины»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  <w:r>
              <w:lastRenderedPageBreak/>
              <w:t>МБОУ «СОШ №47»</w:t>
            </w: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</w:t>
            </w:r>
            <w:r>
              <w:lastRenderedPageBreak/>
              <w:t>ЮИД</w:t>
            </w: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lastRenderedPageBreak/>
              <w:t>13.01.2023 выполнено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lastRenderedPageBreak/>
              <w:t>20.01.2023</w:t>
            </w:r>
          </w:p>
        </w:tc>
        <w:tc>
          <w:tcPr>
            <w:tcW w:w="3147" w:type="dxa"/>
          </w:tcPr>
          <w:p w:rsidR="00DC02CA" w:rsidRPr="00216607" w:rsidRDefault="00DC02CA" w:rsidP="00DC02CA">
            <w:r>
              <w:t>Занятие: Первая медицинская помощь при дорожной аварии.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t>20.01.2023 выполнено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t>27.01.2023</w:t>
            </w:r>
          </w:p>
        </w:tc>
        <w:tc>
          <w:tcPr>
            <w:tcW w:w="3147" w:type="dxa"/>
          </w:tcPr>
          <w:p w:rsidR="00DC02CA" w:rsidRPr="00216607" w:rsidRDefault="00DC02CA" w:rsidP="00DC02CA">
            <w:r>
              <w:t>Выступление агитбригады «Знатоки дорожных знаков»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t>27.01.2023 выполнено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t>В течение месяца</w:t>
            </w:r>
          </w:p>
        </w:tc>
        <w:tc>
          <w:tcPr>
            <w:tcW w:w="3147" w:type="dxa"/>
          </w:tcPr>
          <w:p w:rsidR="00DC02CA" w:rsidRPr="00216607" w:rsidRDefault="00DC02CA" w:rsidP="00DC02CA">
            <w:r>
              <w:t>Учёба юных инспекторов движения «Правила дорожного движения: дорожные знаки, их группы. Значение отдельных знаков». Раздача памяток «Зимняя дорога».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t>выполнено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t xml:space="preserve">В течение </w:t>
            </w:r>
            <w:proofErr w:type="spellStart"/>
            <w:r>
              <w:t>мясяца</w:t>
            </w:r>
            <w:proofErr w:type="spellEnd"/>
          </w:p>
        </w:tc>
        <w:tc>
          <w:tcPr>
            <w:tcW w:w="3147" w:type="dxa"/>
          </w:tcPr>
          <w:p w:rsidR="00DC02CA" w:rsidRPr="00216607" w:rsidRDefault="00DC02CA" w:rsidP="00DC02CA">
            <w:r>
              <w:t>Подготовка и участие в конкурсах.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t>выполнено</w:t>
            </w:r>
          </w:p>
        </w:tc>
      </w:tr>
      <w:tr w:rsidR="00DC02CA" w:rsidRPr="00216607" w:rsidTr="00DC02CA">
        <w:tc>
          <w:tcPr>
            <w:tcW w:w="10774" w:type="dxa"/>
            <w:gridSpan w:val="5"/>
          </w:tcPr>
          <w:p w:rsidR="00DC02CA" w:rsidRPr="00F36C49" w:rsidRDefault="00DC02CA" w:rsidP="00DC02CA">
            <w:pPr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DC02CA" w:rsidRPr="00216607" w:rsidTr="00DC02CA">
        <w:tc>
          <w:tcPr>
            <w:tcW w:w="1275" w:type="dxa"/>
          </w:tcPr>
          <w:p w:rsidR="00DC02CA" w:rsidRPr="00216607" w:rsidRDefault="00DC02CA" w:rsidP="00DC02CA">
            <w:r>
              <w:t>03.02.2023</w:t>
            </w:r>
          </w:p>
        </w:tc>
        <w:tc>
          <w:tcPr>
            <w:tcW w:w="3147" w:type="dxa"/>
          </w:tcPr>
          <w:p w:rsidR="00DC02CA" w:rsidRPr="00216607" w:rsidRDefault="00DC02CA" w:rsidP="00DC02CA">
            <w:r>
              <w:t>Учёба юных инспекторов движения. «Сигналы регулировщика. Тренировка в подаче сигналов регулировщика»</w:t>
            </w:r>
          </w:p>
        </w:tc>
        <w:tc>
          <w:tcPr>
            <w:tcW w:w="1531" w:type="dxa"/>
          </w:tcPr>
          <w:p w:rsidR="00DC02CA" w:rsidRPr="00216607" w:rsidRDefault="00DC02CA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DC02CA" w:rsidRDefault="00DC02CA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DC02CA" w:rsidRPr="00F36C49" w:rsidRDefault="00122D8C" w:rsidP="00DC02CA">
            <w:pPr>
              <w:jc w:val="both"/>
            </w:pPr>
            <w:r>
              <w:t>03.02.2023 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19.02.2023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>Викторина «Дорожная безопасность» (3 классы)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jc w:val="both"/>
            </w:pP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122D8C" w:rsidRPr="00216607" w:rsidRDefault="00122D8C" w:rsidP="001359FB">
            <w:r>
              <w:t>19.02.2023 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В течение месяца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>Викторина «Возьми за правило соблюдать все правила»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122D8C" w:rsidRDefault="00122D8C">
            <w:r w:rsidRPr="00C03708"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В течение месяца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>Оформление наглядной агитации и информационная деятельность Изготовление макетов дорожных знаков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122D8C" w:rsidRDefault="00122D8C">
            <w:r w:rsidRPr="00C03708"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В течение месяца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>Конкурс рисунков, плакатов: «Не гоните водители, вы тоже родители»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122D8C" w:rsidRDefault="00122D8C">
            <w:r w:rsidRPr="00C03708">
              <w:t>выполнено</w:t>
            </w:r>
          </w:p>
        </w:tc>
      </w:tr>
      <w:tr w:rsidR="00122D8C" w:rsidRPr="00216607" w:rsidTr="00DC02CA">
        <w:tc>
          <w:tcPr>
            <w:tcW w:w="10774" w:type="dxa"/>
            <w:gridSpan w:val="5"/>
          </w:tcPr>
          <w:p w:rsidR="00122D8C" w:rsidRPr="00F36C49" w:rsidRDefault="00122D8C" w:rsidP="00DC02CA">
            <w:pPr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03.03.2023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 xml:space="preserve">Учёба юных инспекторов движения. «Права, обязанности и ответственность граждан </w:t>
            </w:r>
            <w:proofErr w:type="gramStart"/>
            <w:r>
              <w:t>за</w:t>
            </w:r>
            <w:proofErr w:type="gramEnd"/>
            <w:r>
              <w:t xml:space="preserve"> </w:t>
            </w:r>
          </w:p>
          <w:p w:rsidR="00122D8C" w:rsidRPr="00DC02CA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нарушения Правил дорожного движения» 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3" w:type="dxa"/>
          </w:tcPr>
          <w:p w:rsidR="00122D8C" w:rsidRPr="00122D8C" w:rsidRDefault="00122D8C" w:rsidP="00122D8C">
            <w:r>
              <w:t>03.03.2023 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16607" w:rsidRDefault="00122D8C" w:rsidP="00DC02CA">
            <w:r>
              <w:t>10.03.2023</w:t>
            </w:r>
          </w:p>
        </w:tc>
        <w:tc>
          <w:tcPr>
            <w:tcW w:w="3147" w:type="dxa"/>
          </w:tcPr>
          <w:p w:rsidR="00122D8C" w:rsidRPr="00216607" w:rsidRDefault="00122D8C" w:rsidP="00DC02CA">
            <w:r>
              <w:t>Учёба юных инспекторов движения.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531" w:type="dxa"/>
          </w:tcPr>
          <w:p w:rsidR="00122D8C" w:rsidRPr="00216607" w:rsidRDefault="00122D8C" w:rsidP="00DC02CA">
            <w:pPr>
              <w:jc w:val="center"/>
            </w:pPr>
            <w:r>
              <w:t>МБОУ «СОШ №47»</w:t>
            </w:r>
          </w:p>
        </w:tc>
        <w:tc>
          <w:tcPr>
            <w:tcW w:w="2298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Ерёмина Н.М., </w:t>
            </w:r>
            <w:proofErr w:type="spellStart"/>
            <w:r>
              <w:rPr>
                <w:sz w:val="22"/>
                <w:szCs w:val="22"/>
              </w:rPr>
              <w:t>Фартыгина</w:t>
            </w:r>
            <w:proofErr w:type="spellEnd"/>
            <w:r>
              <w:rPr>
                <w:sz w:val="22"/>
                <w:szCs w:val="22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216607" w:rsidRDefault="00122D8C" w:rsidP="001359FB">
            <w:r>
              <w:t>10.03.2023 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месяца </w:t>
            </w:r>
          </w:p>
        </w:tc>
        <w:tc>
          <w:tcPr>
            <w:tcW w:w="3147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Игра по ПДД «Будь внимателен!» </w:t>
            </w:r>
          </w:p>
        </w:tc>
        <w:tc>
          <w:tcPr>
            <w:tcW w:w="1531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Актовый зал </w:t>
            </w:r>
          </w:p>
        </w:tc>
        <w:tc>
          <w:tcPr>
            <w:tcW w:w="2298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Ерёмина Н.М., руководитель отряда </w:t>
            </w:r>
            <w:r>
              <w:rPr>
                <w:sz w:val="22"/>
                <w:szCs w:val="22"/>
              </w:rPr>
              <w:lastRenderedPageBreak/>
              <w:t xml:space="preserve">ЮИД </w:t>
            </w:r>
          </w:p>
        </w:tc>
        <w:tc>
          <w:tcPr>
            <w:tcW w:w="2523" w:type="dxa"/>
          </w:tcPr>
          <w:p w:rsidR="00122D8C" w:rsidRDefault="00122D8C">
            <w:r w:rsidRPr="00955569">
              <w:lastRenderedPageBreak/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месяца </w:t>
            </w:r>
          </w:p>
        </w:tc>
        <w:tc>
          <w:tcPr>
            <w:tcW w:w="3147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Практические занятия в зале «Юного пешехода» 2-3 классы. </w:t>
            </w:r>
          </w:p>
        </w:tc>
        <w:tc>
          <w:tcPr>
            <w:tcW w:w="1531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Фартыгина</w:t>
            </w:r>
            <w:proofErr w:type="spellEnd"/>
            <w:r>
              <w:rPr>
                <w:sz w:val="22"/>
                <w:szCs w:val="22"/>
              </w:rPr>
              <w:t xml:space="preserve"> С.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22D8C" w:rsidRDefault="00122D8C" w:rsidP="00DC02C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кружка </w:t>
            </w:r>
          </w:p>
        </w:tc>
        <w:tc>
          <w:tcPr>
            <w:tcW w:w="2523" w:type="dxa"/>
          </w:tcPr>
          <w:p w:rsidR="00122D8C" w:rsidRDefault="00122D8C">
            <w:r w:rsidRPr="00955569">
              <w:t>выполнено</w:t>
            </w:r>
          </w:p>
        </w:tc>
      </w:tr>
      <w:tr w:rsidR="00122D8C" w:rsidRPr="00216607" w:rsidTr="00DC02CA">
        <w:tc>
          <w:tcPr>
            <w:tcW w:w="10774" w:type="dxa"/>
            <w:gridSpan w:val="5"/>
          </w:tcPr>
          <w:p w:rsidR="00122D8C" w:rsidRPr="00F36C49" w:rsidRDefault="00122D8C" w:rsidP="00DC02CA">
            <w:pPr>
              <w:jc w:val="center"/>
            </w:pPr>
            <w:r w:rsidRPr="00DC02CA">
              <w:rPr>
                <w:rFonts w:eastAsiaTheme="minorHAnsi"/>
                <w:b/>
                <w:bCs/>
                <w:color w:val="000000"/>
                <w:lang w:eastAsia="en-US" w:bidi="ar-SA"/>
              </w:rPr>
              <w:t>АПРЕЛЬ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07.04.2023 </w:t>
            </w:r>
          </w:p>
        </w:tc>
        <w:tc>
          <w:tcPr>
            <w:tcW w:w="3147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Учёба юных инспекторов движения «Номерные, опознавательные и предупредительные знаки, надписи и обозначения» </w:t>
            </w:r>
          </w:p>
        </w:tc>
        <w:tc>
          <w:tcPr>
            <w:tcW w:w="1531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DC02CA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07.04.2023 </w:t>
            </w: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14.04.2023 </w:t>
            </w:r>
          </w:p>
        </w:tc>
        <w:tc>
          <w:tcPr>
            <w:tcW w:w="3147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Оформление наглядной агитации и информационная деятельность. Изготовление наглядных пособий по ПДД и профилактике ДДТТ </w:t>
            </w:r>
          </w:p>
        </w:tc>
        <w:tc>
          <w:tcPr>
            <w:tcW w:w="1531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DC02CA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14.04.2023 </w:t>
            </w: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 течение месяца </w:t>
            </w:r>
          </w:p>
        </w:tc>
        <w:tc>
          <w:tcPr>
            <w:tcW w:w="3147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Викторина «Движение без опасности» </w:t>
            </w:r>
          </w:p>
        </w:tc>
        <w:tc>
          <w:tcPr>
            <w:tcW w:w="1531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руководитель отряда ЮИД </w:t>
            </w:r>
          </w:p>
        </w:tc>
        <w:tc>
          <w:tcPr>
            <w:tcW w:w="2523" w:type="dxa"/>
          </w:tcPr>
          <w:p w:rsidR="00122D8C" w:rsidRDefault="00122D8C">
            <w:r w:rsidRPr="001605F8"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 течение месяца </w:t>
            </w:r>
          </w:p>
        </w:tc>
        <w:tc>
          <w:tcPr>
            <w:tcW w:w="3147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Профилактическая акция: </w:t>
            </w:r>
          </w:p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-Двухколёсная азбука! </w:t>
            </w:r>
          </w:p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-«Подарил жизнь? А теперь сохрани ее» </w:t>
            </w:r>
          </w:p>
        </w:tc>
        <w:tc>
          <w:tcPr>
            <w:tcW w:w="1531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С.П</w:t>
            </w:r>
            <w:r>
              <w:rPr>
                <w:rFonts w:eastAsiaTheme="minorHAnsi"/>
                <w:color w:val="000000"/>
                <w:lang w:eastAsia="en-US" w:bidi="ar-SA"/>
              </w:rPr>
              <w:t>.</w:t>
            </w: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</w:t>
            </w:r>
          </w:p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Руководитель кружка </w:t>
            </w:r>
          </w:p>
        </w:tc>
        <w:tc>
          <w:tcPr>
            <w:tcW w:w="2523" w:type="dxa"/>
          </w:tcPr>
          <w:p w:rsidR="00122D8C" w:rsidRDefault="00122D8C">
            <w:r w:rsidRPr="001605F8"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 течение </w:t>
            </w: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мясяца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</w:t>
            </w:r>
          </w:p>
        </w:tc>
        <w:tc>
          <w:tcPr>
            <w:tcW w:w="3147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Подготовка и участие в конкурсах. </w:t>
            </w:r>
          </w:p>
        </w:tc>
        <w:tc>
          <w:tcPr>
            <w:tcW w:w="1531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</w:p>
        </w:tc>
        <w:tc>
          <w:tcPr>
            <w:tcW w:w="2298" w:type="dxa"/>
          </w:tcPr>
          <w:p w:rsidR="00122D8C" w:rsidRPr="00DC02CA" w:rsidRDefault="00122D8C" w:rsidP="00DC02CA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</w:p>
        </w:tc>
        <w:tc>
          <w:tcPr>
            <w:tcW w:w="2523" w:type="dxa"/>
          </w:tcPr>
          <w:p w:rsidR="00122D8C" w:rsidRDefault="00122D8C">
            <w:r w:rsidRPr="001605F8">
              <w:t>выполнено</w:t>
            </w:r>
          </w:p>
        </w:tc>
      </w:tr>
      <w:tr w:rsidR="00122D8C" w:rsidRPr="00216607" w:rsidTr="00DC02CA">
        <w:tc>
          <w:tcPr>
            <w:tcW w:w="10774" w:type="dxa"/>
            <w:gridSpan w:val="5"/>
          </w:tcPr>
          <w:p w:rsidR="00122D8C" w:rsidRPr="00DC02CA" w:rsidRDefault="00122D8C" w:rsidP="00201116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b/>
                <w:bCs/>
                <w:color w:val="000000"/>
                <w:lang w:eastAsia="en-US" w:bidi="ar-SA"/>
              </w:rPr>
              <w:t>МАЙ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05.05.2023 </w:t>
            </w:r>
          </w:p>
        </w:tc>
        <w:tc>
          <w:tcPr>
            <w:tcW w:w="3147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Учёба юных инспекторов движения «История развития автомототранспорта. Общие требования, предъявляемые к водителям велосипедов. Правила для велосипедиста и водителя мопеда» </w:t>
            </w:r>
          </w:p>
        </w:tc>
        <w:tc>
          <w:tcPr>
            <w:tcW w:w="1531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DC02CA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05.05.2023 </w:t>
            </w: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 течение месяца </w:t>
            </w:r>
          </w:p>
        </w:tc>
        <w:tc>
          <w:tcPr>
            <w:tcW w:w="3147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Выпуск памяток безопасного поведения во время летних каникул. </w:t>
            </w:r>
          </w:p>
        </w:tc>
        <w:tc>
          <w:tcPr>
            <w:tcW w:w="1531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руководитель отряда ЮИД </w:t>
            </w:r>
          </w:p>
        </w:tc>
        <w:tc>
          <w:tcPr>
            <w:tcW w:w="2523" w:type="dxa"/>
          </w:tcPr>
          <w:p w:rsidR="00122D8C" w:rsidRPr="00F36C49" w:rsidRDefault="00122D8C" w:rsidP="00DC02CA">
            <w:pPr>
              <w:jc w:val="both"/>
            </w:pP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12.05.2023 </w:t>
            </w:r>
          </w:p>
        </w:tc>
        <w:tc>
          <w:tcPr>
            <w:tcW w:w="3147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Учёба юных инспекторов движения «Виды и причины дорожно-транспортных происшествий. Правила поведения при ДТП» </w:t>
            </w:r>
          </w:p>
        </w:tc>
        <w:tc>
          <w:tcPr>
            <w:tcW w:w="1531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DC02CA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DC02CA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DC02CA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DC02CA">
              <w:rPr>
                <w:rFonts w:eastAsiaTheme="minorHAnsi"/>
                <w:color w:val="000000"/>
                <w:lang w:eastAsia="en-US" w:bidi="ar-SA"/>
              </w:rPr>
              <w:t xml:space="preserve">12.05.2023 </w:t>
            </w: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В течение месяца </w:t>
            </w:r>
          </w:p>
        </w:tc>
        <w:tc>
          <w:tcPr>
            <w:tcW w:w="3147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Конкурс на лучший светоотражающий элемент, среди начальной школы </w:t>
            </w:r>
          </w:p>
        </w:tc>
        <w:tc>
          <w:tcPr>
            <w:tcW w:w="1531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proofErr w:type="spellStart"/>
            <w:r w:rsidRPr="00201116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 С.П., </w:t>
            </w:r>
          </w:p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руководитель кружка </w:t>
            </w:r>
          </w:p>
        </w:tc>
        <w:tc>
          <w:tcPr>
            <w:tcW w:w="2523" w:type="dxa"/>
          </w:tcPr>
          <w:p w:rsidR="00122D8C" w:rsidRPr="00F36C49" w:rsidRDefault="00122D8C" w:rsidP="00DC02CA">
            <w:pPr>
              <w:jc w:val="both"/>
            </w:pP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19.05.2023 </w:t>
            </w:r>
          </w:p>
        </w:tc>
        <w:tc>
          <w:tcPr>
            <w:tcW w:w="3147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Учёба юных инспекторов движения «Первая доврачебная медицинская помощь при ДТП» </w:t>
            </w:r>
          </w:p>
        </w:tc>
        <w:tc>
          <w:tcPr>
            <w:tcW w:w="1531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201116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201116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19.05.2023 </w:t>
            </w:r>
            <w:r>
              <w:t>выполнено</w:t>
            </w:r>
          </w:p>
        </w:tc>
      </w:tr>
      <w:tr w:rsidR="00122D8C" w:rsidRPr="00216607" w:rsidTr="005D1723">
        <w:tc>
          <w:tcPr>
            <w:tcW w:w="10774" w:type="dxa"/>
            <w:gridSpan w:val="5"/>
          </w:tcPr>
          <w:p w:rsidR="00122D8C" w:rsidRPr="00201116" w:rsidRDefault="00122D8C" w:rsidP="00201116">
            <w:pPr>
              <w:widowControl/>
              <w:adjustRightInd w:val="0"/>
              <w:jc w:val="center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b/>
                <w:bCs/>
                <w:color w:val="000000"/>
                <w:lang w:eastAsia="en-US" w:bidi="ar-SA"/>
              </w:rPr>
              <w:t>ИЮНЬ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01.06.2023 </w:t>
            </w:r>
          </w:p>
        </w:tc>
        <w:tc>
          <w:tcPr>
            <w:tcW w:w="3147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Выступление агитбригады на школьной линейке в честь Дня защиты детей «На дороге не зевай!» </w:t>
            </w:r>
          </w:p>
        </w:tc>
        <w:tc>
          <w:tcPr>
            <w:tcW w:w="1531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201116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201116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01.06.2023 </w:t>
            </w:r>
            <w:r>
              <w:t>выполнено</w:t>
            </w:r>
          </w:p>
        </w:tc>
      </w:tr>
      <w:tr w:rsidR="00122D8C" w:rsidRPr="00216607" w:rsidTr="00DC02CA">
        <w:tc>
          <w:tcPr>
            <w:tcW w:w="1275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02.06.2023 </w:t>
            </w:r>
          </w:p>
        </w:tc>
        <w:tc>
          <w:tcPr>
            <w:tcW w:w="3147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Подведение итогов. Анализ проделанной работы </w:t>
            </w:r>
          </w:p>
        </w:tc>
        <w:tc>
          <w:tcPr>
            <w:tcW w:w="1531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МБОУ «СОШ №47» </w:t>
            </w:r>
          </w:p>
        </w:tc>
        <w:tc>
          <w:tcPr>
            <w:tcW w:w="2298" w:type="dxa"/>
          </w:tcPr>
          <w:p w:rsidR="00122D8C" w:rsidRPr="00201116" w:rsidRDefault="00122D8C" w:rsidP="005D1723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Ерёмина Н.М., </w:t>
            </w:r>
            <w:proofErr w:type="spellStart"/>
            <w:r w:rsidRPr="00201116">
              <w:rPr>
                <w:rFonts w:eastAsiaTheme="minorHAnsi"/>
                <w:color w:val="000000"/>
                <w:lang w:eastAsia="en-US" w:bidi="ar-SA"/>
              </w:rPr>
              <w:t>Фартыгина</w:t>
            </w:r>
            <w:proofErr w:type="spellEnd"/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 С.П., руководители отряда ЮИД </w:t>
            </w:r>
          </w:p>
        </w:tc>
        <w:tc>
          <w:tcPr>
            <w:tcW w:w="2523" w:type="dxa"/>
          </w:tcPr>
          <w:p w:rsidR="00122D8C" w:rsidRPr="00201116" w:rsidRDefault="00122D8C" w:rsidP="001359FB">
            <w:pPr>
              <w:widowControl/>
              <w:adjustRightInd w:val="0"/>
              <w:rPr>
                <w:rFonts w:eastAsiaTheme="minorHAnsi"/>
                <w:color w:val="000000"/>
                <w:lang w:eastAsia="en-US" w:bidi="ar-SA"/>
              </w:rPr>
            </w:pPr>
            <w:r w:rsidRPr="00201116">
              <w:rPr>
                <w:rFonts w:eastAsiaTheme="minorHAnsi"/>
                <w:color w:val="000000"/>
                <w:lang w:eastAsia="en-US" w:bidi="ar-SA"/>
              </w:rPr>
              <w:t xml:space="preserve">02.06.2023 </w:t>
            </w:r>
            <w:r>
              <w:t>выполнено</w:t>
            </w:r>
          </w:p>
        </w:tc>
      </w:tr>
    </w:tbl>
    <w:p w:rsidR="00122D8C" w:rsidRDefault="00122D8C"/>
    <w:p w:rsidR="004B3C09" w:rsidRDefault="004B3C09">
      <w:r>
        <w:t xml:space="preserve">Заместитель директора по БЖ </w:t>
      </w:r>
      <w:r>
        <w:tab/>
      </w:r>
      <w:r>
        <w:tab/>
      </w:r>
      <w:r>
        <w:tab/>
      </w:r>
      <w:r>
        <w:tab/>
      </w:r>
      <w:r>
        <w:tab/>
        <w:t>Н.М. Ерёмина</w:t>
      </w:r>
    </w:p>
    <w:sectPr w:rsidR="004B3C09" w:rsidSect="009F70B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F8"/>
    <w:rsid w:val="00001198"/>
    <w:rsid w:val="00023858"/>
    <w:rsid w:val="000F6B6E"/>
    <w:rsid w:val="00122D8C"/>
    <w:rsid w:val="00156585"/>
    <w:rsid w:val="001C1ED8"/>
    <w:rsid w:val="00201116"/>
    <w:rsid w:val="00216607"/>
    <w:rsid w:val="002344F8"/>
    <w:rsid w:val="00322BC9"/>
    <w:rsid w:val="00342AA6"/>
    <w:rsid w:val="003B74AF"/>
    <w:rsid w:val="004B3C09"/>
    <w:rsid w:val="005C09FC"/>
    <w:rsid w:val="005D1723"/>
    <w:rsid w:val="0067477F"/>
    <w:rsid w:val="006D080D"/>
    <w:rsid w:val="00737C3D"/>
    <w:rsid w:val="00885F2C"/>
    <w:rsid w:val="009F70B4"/>
    <w:rsid w:val="00DC02CA"/>
    <w:rsid w:val="00DE6FD2"/>
    <w:rsid w:val="00F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6B6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0F6B6E"/>
  </w:style>
  <w:style w:type="paragraph" w:styleId="a3">
    <w:name w:val="Balloon Text"/>
    <w:basedOn w:val="a"/>
    <w:link w:val="a4"/>
    <w:uiPriority w:val="99"/>
    <w:semiHidden/>
    <w:unhideWhenUsed/>
    <w:rsid w:val="00342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A6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DC0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6B6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0F6B6E"/>
  </w:style>
  <w:style w:type="paragraph" w:styleId="a3">
    <w:name w:val="Balloon Text"/>
    <w:basedOn w:val="a"/>
    <w:link w:val="a4"/>
    <w:uiPriority w:val="99"/>
    <w:semiHidden/>
    <w:unhideWhenUsed/>
    <w:rsid w:val="00342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AA6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Default">
    <w:name w:val="Default"/>
    <w:rsid w:val="00DC0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2023-09-17T15:35:00Z</dcterms:created>
  <dcterms:modified xsi:type="dcterms:W3CDTF">2023-09-17T15:35:00Z</dcterms:modified>
</cp:coreProperties>
</file>