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A49B0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>о состоянии детского дорожно-транспортного травматизма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>на территории г. Новокузнецка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 xml:space="preserve">за  </w:t>
      </w:r>
      <w:r w:rsidR="00370BF1">
        <w:rPr>
          <w:rFonts w:ascii="Times New Roman" w:hAnsi="Times New Roman" w:cs="Times New Roman"/>
          <w:b/>
          <w:sz w:val="24"/>
          <w:szCs w:val="24"/>
        </w:rPr>
        <w:t>1</w:t>
      </w:r>
      <w:r w:rsidR="00957989">
        <w:rPr>
          <w:rFonts w:ascii="Times New Roman" w:hAnsi="Times New Roman" w:cs="Times New Roman"/>
          <w:b/>
          <w:sz w:val="24"/>
          <w:szCs w:val="24"/>
        </w:rPr>
        <w:t>МЕСЯЦ</w:t>
      </w:r>
      <w:r w:rsidRPr="002A49B0">
        <w:rPr>
          <w:rFonts w:ascii="Times New Roman" w:hAnsi="Times New Roman" w:cs="Times New Roman"/>
          <w:sz w:val="24"/>
          <w:szCs w:val="24"/>
        </w:rPr>
        <w:t xml:space="preserve"> 202</w:t>
      </w:r>
      <w:r w:rsidR="00370BF1">
        <w:rPr>
          <w:rFonts w:ascii="Times New Roman" w:hAnsi="Times New Roman" w:cs="Times New Roman"/>
          <w:sz w:val="24"/>
          <w:szCs w:val="24"/>
        </w:rPr>
        <w:t>3</w:t>
      </w:r>
      <w:r w:rsidRPr="002A49B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6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2284"/>
        <w:gridCol w:w="2284"/>
        <w:gridCol w:w="2598"/>
      </w:tblGrid>
      <w:tr w:rsidR="001A5F97" w:rsidRPr="002A49B0" w:rsidTr="002A49B0">
        <w:trPr>
          <w:trHeight w:val="384"/>
        </w:trPr>
        <w:tc>
          <w:tcPr>
            <w:tcW w:w="2596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84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Количество ДТП</w:t>
            </w:r>
          </w:p>
        </w:tc>
        <w:tc>
          <w:tcPr>
            <w:tcW w:w="2284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Погибло детей</w:t>
            </w:r>
          </w:p>
        </w:tc>
        <w:tc>
          <w:tcPr>
            <w:tcW w:w="2598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Травмировано детей</w:t>
            </w:r>
          </w:p>
        </w:tc>
      </w:tr>
      <w:tr w:rsidR="001A5F97" w:rsidRPr="002A49B0" w:rsidTr="002A49B0">
        <w:trPr>
          <w:trHeight w:val="384"/>
        </w:trPr>
        <w:tc>
          <w:tcPr>
            <w:tcW w:w="2596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0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84" w:type="dxa"/>
          </w:tcPr>
          <w:p w:rsidR="001A5F97" w:rsidRPr="002A49B0" w:rsidRDefault="00826909" w:rsidP="00587C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4" w:type="dxa"/>
          </w:tcPr>
          <w:p w:rsidR="001A5F97" w:rsidRPr="002A49B0" w:rsidRDefault="00826909" w:rsidP="00587C7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</w:tcPr>
          <w:p w:rsidR="001A5F97" w:rsidRPr="002A49B0" w:rsidRDefault="00826909" w:rsidP="00C165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5F97" w:rsidRPr="002A49B0" w:rsidTr="002A49B0">
        <w:trPr>
          <w:trHeight w:val="384"/>
        </w:trPr>
        <w:tc>
          <w:tcPr>
            <w:tcW w:w="2596" w:type="dxa"/>
            <w:shd w:val="clear" w:color="auto" w:fill="auto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0B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84" w:type="dxa"/>
            <w:shd w:val="clear" w:color="auto" w:fill="auto"/>
          </w:tcPr>
          <w:p w:rsidR="001A5F97" w:rsidRPr="002A49B0" w:rsidRDefault="00826909" w:rsidP="00587C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  <w:shd w:val="clear" w:color="auto" w:fill="auto"/>
          </w:tcPr>
          <w:p w:rsidR="001A5F97" w:rsidRPr="002A49B0" w:rsidRDefault="00826909" w:rsidP="00587C7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shd w:val="clear" w:color="auto" w:fill="auto"/>
          </w:tcPr>
          <w:p w:rsidR="001A5F97" w:rsidRPr="002A49B0" w:rsidRDefault="00826909" w:rsidP="00587C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5F97" w:rsidRPr="002A49B0" w:rsidTr="002A49B0">
        <w:trPr>
          <w:trHeight w:val="31"/>
        </w:trPr>
        <w:tc>
          <w:tcPr>
            <w:tcW w:w="2596" w:type="dxa"/>
            <w:shd w:val="clear" w:color="auto" w:fill="FFFFFF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84" w:type="dxa"/>
            <w:shd w:val="clear" w:color="auto" w:fill="FFFFFF"/>
          </w:tcPr>
          <w:p w:rsidR="001A5F97" w:rsidRPr="007E4EC3" w:rsidRDefault="001E5865" w:rsidP="00587C7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-33%</w:t>
            </w:r>
          </w:p>
        </w:tc>
        <w:tc>
          <w:tcPr>
            <w:tcW w:w="2284" w:type="dxa"/>
            <w:shd w:val="clear" w:color="auto" w:fill="FFFFFF"/>
          </w:tcPr>
          <w:p w:rsidR="001A5F97" w:rsidRPr="007E4EC3" w:rsidRDefault="001A5F97" w:rsidP="00587C7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98" w:type="dxa"/>
            <w:shd w:val="clear" w:color="auto" w:fill="FFFFFF"/>
          </w:tcPr>
          <w:p w:rsidR="001A5F97" w:rsidRPr="007E4EC3" w:rsidRDefault="001E5865" w:rsidP="00587C7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-33%</w:t>
            </w: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Количество травмированных детей по категориям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931"/>
        <w:gridCol w:w="2381"/>
        <w:gridCol w:w="2381"/>
        <w:gridCol w:w="2196"/>
      </w:tblGrid>
      <w:tr w:rsidR="001A5F97" w:rsidRPr="002A49B0" w:rsidTr="00730AA6">
        <w:tc>
          <w:tcPr>
            <w:tcW w:w="2931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381" w:type="dxa"/>
          </w:tcPr>
          <w:p w:rsidR="001A5F97" w:rsidRPr="002A49B0" w:rsidRDefault="001A5F97" w:rsidP="00370B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</w:t>
            </w:r>
            <w:r w:rsidR="00370BF1">
              <w:rPr>
                <w:rFonts w:ascii="Times New Roman" w:hAnsi="Times New Roman"/>
                <w:sz w:val="24"/>
                <w:szCs w:val="24"/>
              </w:rPr>
              <w:t>2</w:t>
            </w:r>
            <w:r w:rsidRPr="002A49B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381" w:type="dxa"/>
          </w:tcPr>
          <w:p w:rsidR="001A5F97" w:rsidRPr="002A49B0" w:rsidRDefault="001A5F97" w:rsidP="00370B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</w:t>
            </w:r>
            <w:r w:rsidR="00370BF1">
              <w:rPr>
                <w:rFonts w:ascii="Times New Roman" w:hAnsi="Times New Roman"/>
                <w:sz w:val="24"/>
                <w:szCs w:val="24"/>
              </w:rPr>
              <w:t>3</w:t>
            </w:r>
            <w:r w:rsidRPr="002A49B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6" w:type="dxa"/>
          </w:tcPr>
          <w:p w:rsidR="001A5F97" w:rsidRPr="007E4EC3" w:rsidRDefault="001A5F97" w:rsidP="002A49B0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7E4EC3"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1A5F97" w:rsidRPr="002A49B0" w:rsidTr="00730AA6">
        <w:tc>
          <w:tcPr>
            <w:tcW w:w="2931" w:type="dxa"/>
          </w:tcPr>
          <w:p w:rsidR="001A5F97" w:rsidRPr="00A55A23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5A23">
              <w:rPr>
                <w:rFonts w:ascii="Times New Roman" w:hAnsi="Times New Roman"/>
                <w:sz w:val="24"/>
                <w:szCs w:val="24"/>
              </w:rPr>
              <w:t>Юный пешеход</w:t>
            </w:r>
          </w:p>
        </w:tc>
        <w:tc>
          <w:tcPr>
            <w:tcW w:w="2381" w:type="dxa"/>
          </w:tcPr>
          <w:p w:rsidR="001A5F97" w:rsidRPr="002A49B0" w:rsidRDefault="001E5865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1A5F97" w:rsidRPr="002A49B0" w:rsidRDefault="001E5865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6" w:type="dxa"/>
          </w:tcPr>
          <w:p w:rsidR="001A5F97" w:rsidRPr="007E4EC3" w:rsidRDefault="001A5F97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1A5F97" w:rsidRPr="002A49B0" w:rsidTr="00730AA6">
        <w:tc>
          <w:tcPr>
            <w:tcW w:w="2931" w:type="dxa"/>
          </w:tcPr>
          <w:p w:rsidR="001A5F97" w:rsidRPr="00A55A23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5A23">
              <w:rPr>
                <w:rFonts w:ascii="Times New Roman" w:hAnsi="Times New Roman"/>
                <w:sz w:val="24"/>
                <w:szCs w:val="24"/>
              </w:rPr>
              <w:t>Юный пассажир</w:t>
            </w:r>
          </w:p>
        </w:tc>
        <w:tc>
          <w:tcPr>
            <w:tcW w:w="2381" w:type="dxa"/>
          </w:tcPr>
          <w:p w:rsidR="001A5F97" w:rsidRPr="002A49B0" w:rsidRDefault="001E5865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1A5F97" w:rsidRPr="002A49B0" w:rsidRDefault="001E5865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6" w:type="dxa"/>
          </w:tcPr>
          <w:p w:rsidR="001A5F97" w:rsidRPr="007E4EC3" w:rsidRDefault="001A5F97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1A5F97" w:rsidRPr="002A49B0" w:rsidTr="00730AA6">
        <w:tc>
          <w:tcPr>
            <w:tcW w:w="2931" w:type="dxa"/>
          </w:tcPr>
          <w:p w:rsidR="001A5F97" w:rsidRPr="00A55A23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5A23">
              <w:rPr>
                <w:rFonts w:ascii="Times New Roman" w:hAnsi="Times New Roman"/>
                <w:sz w:val="24"/>
                <w:szCs w:val="24"/>
              </w:rPr>
              <w:t xml:space="preserve">Юный водитель </w:t>
            </w:r>
          </w:p>
        </w:tc>
        <w:tc>
          <w:tcPr>
            <w:tcW w:w="2381" w:type="dxa"/>
          </w:tcPr>
          <w:p w:rsidR="001A5F97" w:rsidRPr="002A49B0" w:rsidRDefault="001E5865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81" w:type="dxa"/>
          </w:tcPr>
          <w:p w:rsidR="001A5F97" w:rsidRPr="002A49B0" w:rsidRDefault="001E5865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6" w:type="dxa"/>
          </w:tcPr>
          <w:p w:rsidR="001A5F97" w:rsidRPr="007E4EC3" w:rsidRDefault="001A5F97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1A5F97" w:rsidRPr="002A49B0" w:rsidTr="00730AA6">
        <w:tc>
          <w:tcPr>
            <w:tcW w:w="2931" w:type="dxa"/>
          </w:tcPr>
          <w:p w:rsidR="001A5F97" w:rsidRPr="00A55A23" w:rsidRDefault="001A5F97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55A2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81" w:type="dxa"/>
          </w:tcPr>
          <w:p w:rsidR="001A5F97" w:rsidRPr="00A55A23" w:rsidRDefault="001E5865" w:rsidP="00C1655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A2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81" w:type="dxa"/>
          </w:tcPr>
          <w:p w:rsidR="001A5F97" w:rsidRPr="00A55A23" w:rsidRDefault="001E5865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A2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96" w:type="dxa"/>
          </w:tcPr>
          <w:p w:rsidR="001A5F97" w:rsidRPr="00A55A23" w:rsidRDefault="001E5865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A55A2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-33%</w:t>
            </w: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Виновность в ДТП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95"/>
        <w:gridCol w:w="1385"/>
        <w:gridCol w:w="1082"/>
        <w:gridCol w:w="742"/>
        <w:gridCol w:w="851"/>
        <w:gridCol w:w="708"/>
        <w:gridCol w:w="851"/>
        <w:gridCol w:w="791"/>
        <w:gridCol w:w="792"/>
        <w:gridCol w:w="968"/>
      </w:tblGrid>
      <w:tr w:rsidR="001A5F97" w:rsidRPr="002A49B0" w:rsidTr="005D4165">
        <w:trPr>
          <w:trHeight w:val="173"/>
        </w:trPr>
        <w:tc>
          <w:tcPr>
            <w:tcW w:w="1895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 xml:space="preserve">Вина в ДТП </w:t>
            </w:r>
          </w:p>
        </w:tc>
        <w:tc>
          <w:tcPr>
            <w:tcW w:w="3209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Количество ДТП</w:t>
            </w:r>
          </w:p>
        </w:tc>
        <w:tc>
          <w:tcPr>
            <w:tcW w:w="2410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Погибло</w:t>
            </w:r>
          </w:p>
        </w:tc>
        <w:tc>
          <w:tcPr>
            <w:tcW w:w="2551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Ранено</w:t>
            </w:r>
          </w:p>
        </w:tc>
      </w:tr>
      <w:tr w:rsidR="00370BF1" w:rsidRPr="002A49B0" w:rsidTr="005D4165">
        <w:trPr>
          <w:trHeight w:val="172"/>
        </w:trPr>
        <w:tc>
          <w:tcPr>
            <w:tcW w:w="1895" w:type="dxa"/>
            <w:vMerge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370BF1" w:rsidRPr="002A49B0" w:rsidRDefault="00370BF1" w:rsidP="008838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82" w:type="dxa"/>
          </w:tcPr>
          <w:p w:rsidR="00370BF1" w:rsidRPr="002A49B0" w:rsidRDefault="00370BF1" w:rsidP="008838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42" w:type="dxa"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791" w:type="dxa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92" w:type="dxa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68" w:type="dxa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370BF1" w:rsidRPr="002A49B0" w:rsidTr="005D4165">
        <w:trPr>
          <w:trHeight w:val="375"/>
        </w:trPr>
        <w:tc>
          <w:tcPr>
            <w:tcW w:w="1895" w:type="dxa"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 xml:space="preserve">Водителя </w:t>
            </w:r>
          </w:p>
        </w:tc>
        <w:tc>
          <w:tcPr>
            <w:tcW w:w="1385" w:type="dxa"/>
          </w:tcPr>
          <w:p w:rsidR="00370BF1" w:rsidRPr="002A49B0" w:rsidRDefault="00784A8C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</w:tcPr>
          <w:p w:rsidR="00370BF1" w:rsidRPr="002A49B0" w:rsidRDefault="00784A8C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370BF1" w:rsidRPr="002A49B0" w:rsidRDefault="00370BF1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0BF1" w:rsidRPr="002A49B0" w:rsidRDefault="00784A8C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0BF1" w:rsidRPr="002A49B0" w:rsidRDefault="00784A8C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0BF1" w:rsidRPr="002A49B0" w:rsidRDefault="00370BF1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70BF1" w:rsidRPr="002A49B0" w:rsidRDefault="00784A8C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370BF1" w:rsidRPr="002A49B0" w:rsidRDefault="00784A8C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</w:tcPr>
          <w:p w:rsidR="00370BF1" w:rsidRPr="002A49B0" w:rsidRDefault="00370BF1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BF1" w:rsidRPr="002A49B0" w:rsidTr="005D4165">
        <w:trPr>
          <w:trHeight w:val="337"/>
        </w:trPr>
        <w:tc>
          <w:tcPr>
            <w:tcW w:w="1895" w:type="dxa"/>
          </w:tcPr>
          <w:p w:rsidR="00370BF1" w:rsidRPr="00DA31CC" w:rsidRDefault="00370BF1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31CC">
              <w:rPr>
                <w:rFonts w:ascii="Times New Roman" w:hAnsi="Times New Roman"/>
                <w:sz w:val="24"/>
                <w:szCs w:val="24"/>
              </w:rPr>
              <w:t xml:space="preserve">Ребенка </w:t>
            </w:r>
          </w:p>
        </w:tc>
        <w:tc>
          <w:tcPr>
            <w:tcW w:w="1385" w:type="dxa"/>
          </w:tcPr>
          <w:p w:rsidR="00370BF1" w:rsidRPr="002A49B0" w:rsidRDefault="00784A8C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370BF1" w:rsidRPr="002A49B0" w:rsidRDefault="00784A8C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</w:tcPr>
          <w:p w:rsidR="00370BF1" w:rsidRPr="002A49B0" w:rsidRDefault="00370BF1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851" w:type="dxa"/>
          </w:tcPr>
          <w:p w:rsidR="00370BF1" w:rsidRPr="002A49B0" w:rsidRDefault="00784A8C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0BF1" w:rsidRPr="002A49B0" w:rsidRDefault="00784A8C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0BF1" w:rsidRPr="002A49B0" w:rsidRDefault="00370BF1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70BF1" w:rsidRPr="002A49B0" w:rsidRDefault="00784A8C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370BF1" w:rsidRPr="002A49B0" w:rsidRDefault="00784A8C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370BF1" w:rsidRPr="002A49B0" w:rsidRDefault="00370BF1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370BF1" w:rsidRPr="002A49B0" w:rsidTr="005D4165">
        <w:trPr>
          <w:trHeight w:val="623"/>
        </w:trPr>
        <w:tc>
          <w:tcPr>
            <w:tcW w:w="1895" w:type="dxa"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 xml:space="preserve">Обоюдная вина (согласно АИУС) </w:t>
            </w:r>
          </w:p>
        </w:tc>
        <w:tc>
          <w:tcPr>
            <w:tcW w:w="1385" w:type="dxa"/>
          </w:tcPr>
          <w:p w:rsidR="00370BF1" w:rsidRPr="002A49B0" w:rsidRDefault="00784A8C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370BF1" w:rsidRPr="002A49B0" w:rsidRDefault="00784A8C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</w:tcPr>
          <w:p w:rsidR="00370BF1" w:rsidRPr="002A49B0" w:rsidRDefault="00370BF1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0BF1" w:rsidRPr="002A49B0" w:rsidRDefault="00784A8C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0BF1" w:rsidRPr="002A49B0" w:rsidRDefault="00784A8C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0BF1" w:rsidRPr="002A49B0" w:rsidRDefault="00370BF1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70BF1" w:rsidRPr="002A49B0" w:rsidRDefault="00784A8C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370BF1" w:rsidRPr="002A49B0" w:rsidRDefault="00784A8C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370BF1" w:rsidRPr="002A49B0" w:rsidRDefault="00370BF1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BF1" w:rsidRPr="002A49B0" w:rsidTr="005D4165">
        <w:trPr>
          <w:trHeight w:val="623"/>
        </w:trPr>
        <w:tc>
          <w:tcPr>
            <w:tcW w:w="1895" w:type="dxa"/>
          </w:tcPr>
          <w:p w:rsidR="00370BF1" w:rsidRPr="00A55A23" w:rsidRDefault="00370BF1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55A2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</w:tcPr>
          <w:p w:rsidR="00370BF1" w:rsidRPr="00A55A23" w:rsidRDefault="00784A8C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A2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2" w:type="dxa"/>
          </w:tcPr>
          <w:p w:rsidR="00370BF1" w:rsidRPr="00A55A23" w:rsidRDefault="00784A8C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A2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370BF1" w:rsidRPr="00BC2A21" w:rsidRDefault="00BA06E7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2"/>
                <w:szCs w:val="22"/>
              </w:rPr>
            </w:pPr>
            <w:r w:rsidRPr="00BC2A21">
              <w:rPr>
                <w:rFonts w:ascii="Times New Roman" w:hAnsi="Times New Roman"/>
                <w:b/>
                <w:color w:val="00B050"/>
                <w:sz w:val="22"/>
                <w:szCs w:val="22"/>
              </w:rPr>
              <w:t>-33%</w:t>
            </w:r>
          </w:p>
        </w:tc>
        <w:tc>
          <w:tcPr>
            <w:tcW w:w="851" w:type="dxa"/>
          </w:tcPr>
          <w:p w:rsidR="00370BF1" w:rsidRPr="00A55A23" w:rsidRDefault="00784A8C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A2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0BF1" w:rsidRPr="00A55A23" w:rsidRDefault="00784A8C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A2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0BF1" w:rsidRPr="00A55A23" w:rsidRDefault="00370BF1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370BF1" w:rsidRPr="00A55A23" w:rsidRDefault="00784A8C" w:rsidP="00D63D2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A2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370BF1" w:rsidRPr="00A55A23" w:rsidRDefault="00784A8C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A2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68" w:type="dxa"/>
          </w:tcPr>
          <w:p w:rsidR="00370BF1" w:rsidRPr="00A55A23" w:rsidRDefault="00BA06E7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A55A2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-33%</w:t>
            </w: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Анализ ДТП с участием детей по территориальности совершения ДТП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850"/>
        <w:gridCol w:w="979"/>
        <w:gridCol w:w="722"/>
        <w:gridCol w:w="851"/>
        <w:gridCol w:w="780"/>
        <w:gridCol w:w="733"/>
        <w:gridCol w:w="844"/>
        <w:gridCol w:w="844"/>
        <w:gridCol w:w="733"/>
      </w:tblGrid>
      <w:tr w:rsidR="001A5F97" w:rsidRPr="002A49B0" w:rsidTr="009C6E55">
        <w:trPr>
          <w:trHeight w:val="158"/>
        </w:trPr>
        <w:tc>
          <w:tcPr>
            <w:tcW w:w="2553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Районы города</w:t>
            </w:r>
          </w:p>
        </w:tc>
        <w:tc>
          <w:tcPr>
            <w:tcW w:w="2551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364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2421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370BF1" w:rsidRPr="002A49B0" w:rsidTr="009C6E55">
        <w:trPr>
          <w:trHeight w:val="157"/>
        </w:trPr>
        <w:tc>
          <w:tcPr>
            <w:tcW w:w="2553" w:type="dxa"/>
            <w:vMerge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79" w:type="dxa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80" w:type="dxa"/>
            <w:shd w:val="clear" w:color="auto" w:fill="auto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33" w:type="dxa"/>
            <w:shd w:val="clear" w:color="auto" w:fill="auto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44" w:type="dxa"/>
            <w:shd w:val="clear" w:color="auto" w:fill="auto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44" w:type="dxa"/>
            <w:shd w:val="clear" w:color="auto" w:fill="auto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33" w:type="dxa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370BF1" w:rsidRPr="002A49B0" w:rsidTr="009C6E55">
        <w:tc>
          <w:tcPr>
            <w:tcW w:w="2553" w:type="dxa"/>
          </w:tcPr>
          <w:p w:rsidR="00370BF1" w:rsidRPr="00BD41D1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41D1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850" w:type="dxa"/>
          </w:tcPr>
          <w:p w:rsidR="00370BF1" w:rsidRPr="002A49B0" w:rsidRDefault="00AF571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370BF1" w:rsidRPr="002A49B0" w:rsidTr="009C6E55">
        <w:tc>
          <w:tcPr>
            <w:tcW w:w="2553" w:type="dxa"/>
          </w:tcPr>
          <w:p w:rsidR="00370BF1" w:rsidRPr="00BD41D1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41D1">
              <w:rPr>
                <w:rFonts w:ascii="Times New Roman" w:hAnsi="Times New Roman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850" w:type="dxa"/>
          </w:tcPr>
          <w:p w:rsidR="00370BF1" w:rsidRPr="002A49B0" w:rsidRDefault="00AF571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dxa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370BF1" w:rsidRPr="002A49B0" w:rsidTr="009C6E55">
        <w:tc>
          <w:tcPr>
            <w:tcW w:w="2553" w:type="dxa"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Заводской</w:t>
            </w:r>
          </w:p>
        </w:tc>
        <w:tc>
          <w:tcPr>
            <w:tcW w:w="850" w:type="dxa"/>
          </w:tcPr>
          <w:p w:rsidR="00370BF1" w:rsidRPr="002A49B0" w:rsidRDefault="00AF571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dxa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370BF1" w:rsidRPr="002A49B0" w:rsidTr="009C6E55">
        <w:tc>
          <w:tcPr>
            <w:tcW w:w="2553" w:type="dxa"/>
          </w:tcPr>
          <w:p w:rsidR="00370BF1" w:rsidRPr="00AF5710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710">
              <w:rPr>
                <w:rFonts w:ascii="Times New Roman" w:hAnsi="Times New Roman" w:cs="Times New Roman"/>
                <w:sz w:val="24"/>
                <w:szCs w:val="24"/>
              </w:rPr>
              <w:t>Куйбышевский</w:t>
            </w:r>
          </w:p>
        </w:tc>
        <w:tc>
          <w:tcPr>
            <w:tcW w:w="850" w:type="dxa"/>
          </w:tcPr>
          <w:p w:rsidR="00370BF1" w:rsidRPr="00AA739C" w:rsidRDefault="00AF571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370BF1" w:rsidRPr="00AA739C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dxa"/>
          </w:tcPr>
          <w:p w:rsidR="00370BF1" w:rsidRPr="00AA739C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370BF1" w:rsidRPr="00AA739C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AA739C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AA739C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AA739C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370BF1" w:rsidRPr="00AA739C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</w:tcPr>
          <w:p w:rsidR="00370BF1" w:rsidRPr="002A31B8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370BF1" w:rsidRPr="002A49B0" w:rsidTr="009C6E55">
        <w:tc>
          <w:tcPr>
            <w:tcW w:w="2553" w:type="dxa"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Кузнецкий</w:t>
            </w:r>
          </w:p>
        </w:tc>
        <w:tc>
          <w:tcPr>
            <w:tcW w:w="850" w:type="dxa"/>
          </w:tcPr>
          <w:p w:rsidR="00370BF1" w:rsidRPr="002A49B0" w:rsidRDefault="00AF571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370BF1" w:rsidRPr="002A49B0" w:rsidTr="009C6E55">
        <w:tc>
          <w:tcPr>
            <w:tcW w:w="2553" w:type="dxa"/>
          </w:tcPr>
          <w:p w:rsidR="00370BF1" w:rsidRPr="000976E1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76E1">
              <w:rPr>
                <w:rFonts w:ascii="Times New Roman" w:hAnsi="Times New Roman" w:cs="Times New Roman"/>
                <w:sz w:val="24"/>
                <w:szCs w:val="24"/>
              </w:rPr>
              <w:t>Новоильинский</w:t>
            </w:r>
          </w:p>
        </w:tc>
        <w:tc>
          <w:tcPr>
            <w:tcW w:w="850" w:type="dxa"/>
          </w:tcPr>
          <w:p w:rsidR="00370BF1" w:rsidRPr="002A49B0" w:rsidRDefault="00AF571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dxa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370BF1" w:rsidRPr="002A49B0" w:rsidTr="009C6E55">
        <w:tc>
          <w:tcPr>
            <w:tcW w:w="2553" w:type="dxa"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</w:tcPr>
          <w:p w:rsidR="00370BF1" w:rsidRPr="002A49B0" w:rsidRDefault="00AF5710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2" w:type="dxa"/>
          </w:tcPr>
          <w:p w:rsidR="00370BF1" w:rsidRPr="002A49B0" w:rsidRDefault="00AF5710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-33%</w:t>
            </w:r>
          </w:p>
        </w:tc>
        <w:tc>
          <w:tcPr>
            <w:tcW w:w="851" w:type="dxa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auto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370BF1" w:rsidRPr="002A49B0" w:rsidRDefault="00AF5710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-33%</w:t>
            </w: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Анализ ДТП по возрасту пострадавших детей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4"/>
        <w:gridCol w:w="1129"/>
        <w:gridCol w:w="1129"/>
        <w:gridCol w:w="1129"/>
        <w:gridCol w:w="1129"/>
        <w:gridCol w:w="1129"/>
        <w:gridCol w:w="1129"/>
      </w:tblGrid>
      <w:tr w:rsidR="001A5F97" w:rsidRPr="002A49B0" w:rsidTr="00730AA6">
        <w:trPr>
          <w:trHeight w:val="158"/>
        </w:trPr>
        <w:tc>
          <w:tcPr>
            <w:tcW w:w="2724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370BF1" w:rsidRPr="002A49B0" w:rsidTr="00730AA6">
        <w:trPr>
          <w:trHeight w:val="157"/>
        </w:trPr>
        <w:tc>
          <w:tcPr>
            <w:tcW w:w="2724" w:type="dxa"/>
            <w:vMerge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29" w:type="dxa"/>
            <w:shd w:val="clear" w:color="auto" w:fill="auto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29" w:type="dxa"/>
            <w:shd w:val="clear" w:color="auto" w:fill="auto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129" w:type="dxa"/>
            <w:shd w:val="clear" w:color="auto" w:fill="auto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29" w:type="dxa"/>
            <w:shd w:val="clear" w:color="auto" w:fill="auto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29" w:type="dxa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965CCC" w:rsidRPr="002A49B0" w:rsidTr="009C2142">
        <w:tc>
          <w:tcPr>
            <w:tcW w:w="2724" w:type="dxa"/>
          </w:tcPr>
          <w:p w:rsidR="00965CCC" w:rsidRPr="002A49B0" w:rsidRDefault="00965CCC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От 0 до 2 лет</w:t>
            </w:r>
          </w:p>
        </w:tc>
        <w:tc>
          <w:tcPr>
            <w:tcW w:w="1129" w:type="dxa"/>
          </w:tcPr>
          <w:p w:rsidR="00965CCC" w:rsidRPr="002A49B0" w:rsidRDefault="00965CCC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2A49B0" w:rsidRDefault="00965CCC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2A49B0" w:rsidRDefault="00965CCC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965CCC" w:rsidRPr="002A49B0" w:rsidRDefault="00965CCC" w:rsidP="00AF3E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2A49B0" w:rsidRDefault="00965CCC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965CCC" w:rsidRPr="002A49B0" w:rsidRDefault="00965CCC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965CCC" w:rsidRPr="002A49B0" w:rsidTr="009C2142">
        <w:tc>
          <w:tcPr>
            <w:tcW w:w="2724" w:type="dxa"/>
          </w:tcPr>
          <w:p w:rsidR="00965CCC" w:rsidRPr="002A49B0" w:rsidRDefault="00965CCC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От 3 до 6 лет</w:t>
            </w:r>
          </w:p>
        </w:tc>
        <w:tc>
          <w:tcPr>
            <w:tcW w:w="1129" w:type="dxa"/>
          </w:tcPr>
          <w:p w:rsidR="00965CCC" w:rsidRPr="002A49B0" w:rsidRDefault="00965CCC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2A49B0" w:rsidRDefault="00965CCC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2A49B0" w:rsidRDefault="00965CCC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965CCC" w:rsidRPr="002A49B0" w:rsidRDefault="00965CCC" w:rsidP="00AF3E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2A49B0" w:rsidRDefault="00965CCC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965CCC" w:rsidRPr="002A49B0" w:rsidRDefault="00965CCC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965CCC" w:rsidRPr="002A49B0" w:rsidTr="009C2142">
        <w:tc>
          <w:tcPr>
            <w:tcW w:w="2724" w:type="dxa"/>
          </w:tcPr>
          <w:p w:rsidR="00965CCC" w:rsidRPr="00BD41D1" w:rsidRDefault="00965CCC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41D1">
              <w:rPr>
                <w:rFonts w:ascii="Times New Roman" w:hAnsi="Times New Roman" w:cs="Times New Roman"/>
                <w:sz w:val="24"/>
                <w:szCs w:val="24"/>
              </w:rPr>
              <w:t>От 7 до 15 лет</w:t>
            </w:r>
          </w:p>
        </w:tc>
        <w:tc>
          <w:tcPr>
            <w:tcW w:w="1129" w:type="dxa"/>
          </w:tcPr>
          <w:p w:rsidR="00965CCC" w:rsidRPr="002A49B0" w:rsidRDefault="00965CCC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2A49B0" w:rsidRDefault="00965CCC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2A49B0" w:rsidRDefault="00965CCC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965CCC" w:rsidRPr="002A49B0" w:rsidRDefault="00965CCC" w:rsidP="00AF3E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965CCC" w:rsidRPr="002A49B0" w:rsidRDefault="00965CCC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965CCC" w:rsidRPr="002A49B0" w:rsidRDefault="00965CCC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965CCC" w:rsidRPr="002A49B0" w:rsidTr="009C2142">
        <w:tc>
          <w:tcPr>
            <w:tcW w:w="2724" w:type="dxa"/>
          </w:tcPr>
          <w:p w:rsidR="00965CCC" w:rsidRPr="002A49B0" w:rsidRDefault="00965CCC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29" w:type="dxa"/>
          </w:tcPr>
          <w:p w:rsidR="00965CCC" w:rsidRPr="002A49B0" w:rsidRDefault="00965CCC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2A49B0" w:rsidRDefault="00965CCC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2A49B0" w:rsidRDefault="00965CCC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965CCC" w:rsidRPr="002A49B0" w:rsidRDefault="00965CCC" w:rsidP="00AF3E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965CCC" w:rsidRPr="002A49B0" w:rsidRDefault="00965CCC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965CCC" w:rsidRPr="002A49B0" w:rsidRDefault="00965CCC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-33%</w:t>
            </w: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2A49B0" w:rsidRDefault="002A49B0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71C3E" w:rsidRDefault="00A71C3E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91449" w:rsidRDefault="00791449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91449" w:rsidRDefault="00791449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lastRenderedPageBreak/>
        <w:t>Анализ ДТП по организованности детей</w:t>
      </w:r>
    </w:p>
    <w:p w:rsidR="002A49B0" w:rsidRPr="002A49B0" w:rsidRDefault="002A49B0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0"/>
        <w:gridCol w:w="1129"/>
        <w:gridCol w:w="1129"/>
        <w:gridCol w:w="1129"/>
        <w:gridCol w:w="1129"/>
        <w:gridCol w:w="1129"/>
        <w:gridCol w:w="1129"/>
      </w:tblGrid>
      <w:tr w:rsidR="001A5F97" w:rsidRPr="002A49B0" w:rsidTr="00730AA6">
        <w:trPr>
          <w:trHeight w:val="158"/>
        </w:trPr>
        <w:tc>
          <w:tcPr>
            <w:tcW w:w="2690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Организованность</w:t>
            </w:r>
          </w:p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погибшие 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травмированные</w:t>
            </w:r>
          </w:p>
        </w:tc>
      </w:tr>
      <w:tr w:rsidR="00E64B70" w:rsidRPr="002A49B0" w:rsidTr="00730AA6">
        <w:trPr>
          <w:trHeight w:val="157"/>
        </w:trPr>
        <w:tc>
          <w:tcPr>
            <w:tcW w:w="2690" w:type="dxa"/>
            <w:vMerge/>
          </w:tcPr>
          <w:p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29" w:type="dxa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E64B70" w:rsidRPr="002A49B0" w:rsidTr="00730AA6">
        <w:tc>
          <w:tcPr>
            <w:tcW w:w="2690" w:type="dxa"/>
          </w:tcPr>
          <w:p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Посещают ДОУ</w:t>
            </w:r>
          </w:p>
        </w:tc>
        <w:tc>
          <w:tcPr>
            <w:tcW w:w="1129" w:type="dxa"/>
          </w:tcPr>
          <w:p w:rsidR="00E64B70" w:rsidRPr="002A49B0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2A49B0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организованы</w:t>
            </w:r>
          </w:p>
        </w:tc>
        <w:tc>
          <w:tcPr>
            <w:tcW w:w="1129" w:type="dxa"/>
          </w:tcPr>
          <w:p w:rsidR="00E64B70" w:rsidRPr="002A49B0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2A49B0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vAlign w:val="bottom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F63639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 1-3 классы</w:t>
            </w:r>
          </w:p>
        </w:tc>
        <w:tc>
          <w:tcPr>
            <w:tcW w:w="1129" w:type="dxa"/>
          </w:tcPr>
          <w:p w:rsidR="00E64B70" w:rsidRPr="00F63639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F63639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F63639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F63639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E64B70" w:rsidRPr="00F63639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E64B70" w:rsidRPr="00E439A3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F63639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 4-8 классы</w:t>
            </w:r>
          </w:p>
        </w:tc>
        <w:tc>
          <w:tcPr>
            <w:tcW w:w="1129" w:type="dxa"/>
          </w:tcPr>
          <w:p w:rsidR="00E64B70" w:rsidRPr="00F63639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F63639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F63639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F63639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E64B70" w:rsidRPr="00F63639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E64B70" w:rsidRPr="00E439A3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F63639" w:rsidRDefault="00E64B70" w:rsidP="00BE53E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 9-11кл.</w:t>
            </w:r>
          </w:p>
        </w:tc>
        <w:tc>
          <w:tcPr>
            <w:tcW w:w="1129" w:type="dxa"/>
          </w:tcPr>
          <w:p w:rsidR="00E64B70" w:rsidRPr="00F63639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F63639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F63639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F63639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E64B70" w:rsidRPr="00F63639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ПТУ</w:t>
            </w:r>
          </w:p>
        </w:tc>
        <w:tc>
          <w:tcPr>
            <w:tcW w:w="1129" w:type="dxa"/>
          </w:tcPr>
          <w:p w:rsidR="00E64B70" w:rsidRPr="002A49B0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2A49B0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 техникумов</w:t>
            </w:r>
          </w:p>
        </w:tc>
        <w:tc>
          <w:tcPr>
            <w:tcW w:w="1129" w:type="dxa"/>
          </w:tcPr>
          <w:p w:rsidR="00E64B70" w:rsidRPr="002A49B0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2A49B0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vAlign w:val="bottom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 институтов</w:t>
            </w:r>
          </w:p>
        </w:tc>
        <w:tc>
          <w:tcPr>
            <w:tcW w:w="1129" w:type="dxa"/>
          </w:tcPr>
          <w:p w:rsidR="00E64B70" w:rsidRPr="002A49B0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2A49B0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29" w:type="dxa"/>
          </w:tcPr>
          <w:p w:rsidR="00E64B70" w:rsidRPr="002A49B0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2A49B0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bottom"/>
          </w:tcPr>
          <w:p w:rsidR="00E64B70" w:rsidRPr="002A49B0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-33%</w:t>
            </w: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A5F97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16962">
        <w:rPr>
          <w:rFonts w:ascii="Times New Roman" w:hAnsi="Times New Roman" w:cs="Times New Roman"/>
          <w:color w:val="FF0000"/>
          <w:sz w:val="24"/>
          <w:szCs w:val="24"/>
        </w:rPr>
        <w:t>Анализ по времени совершения ДТП</w:t>
      </w:r>
      <w:r w:rsidR="003D13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D130B" w:rsidRDefault="003D130B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7"/>
        <w:gridCol w:w="850"/>
        <w:gridCol w:w="828"/>
        <w:gridCol w:w="708"/>
        <w:gridCol w:w="939"/>
        <w:gridCol w:w="939"/>
        <w:gridCol w:w="881"/>
        <w:gridCol w:w="939"/>
        <w:gridCol w:w="939"/>
        <w:gridCol w:w="881"/>
      </w:tblGrid>
      <w:tr w:rsidR="001A5F97" w:rsidRPr="002A49B0" w:rsidTr="00E16962">
        <w:trPr>
          <w:trHeight w:val="158"/>
        </w:trPr>
        <w:tc>
          <w:tcPr>
            <w:tcW w:w="1667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Время ДТП</w:t>
            </w:r>
          </w:p>
        </w:tc>
        <w:tc>
          <w:tcPr>
            <w:tcW w:w="2386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759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2759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E64B70" w:rsidRPr="002A49B0" w:rsidTr="00E16962">
        <w:trPr>
          <w:trHeight w:val="157"/>
        </w:trPr>
        <w:tc>
          <w:tcPr>
            <w:tcW w:w="1667" w:type="dxa"/>
            <w:vMerge/>
          </w:tcPr>
          <w:p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28" w:type="dxa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39" w:type="dxa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39" w:type="dxa"/>
            <w:shd w:val="clear" w:color="auto" w:fill="auto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81" w:type="dxa"/>
            <w:shd w:val="clear" w:color="auto" w:fill="auto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39" w:type="dxa"/>
            <w:shd w:val="clear" w:color="auto" w:fill="auto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39" w:type="dxa"/>
            <w:shd w:val="clear" w:color="auto" w:fill="auto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81" w:type="dxa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535D69" w:rsidRPr="002A49B0" w:rsidTr="00E16962">
        <w:tc>
          <w:tcPr>
            <w:tcW w:w="1667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6-8 часов</w:t>
            </w:r>
          </w:p>
        </w:tc>
        <w:tc>
          <w:tcPr>
            <w:tcW w:w="850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F776CB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CB">
              <w:rPr>
                <w:rFonts w:ascii="Times New Roman" w:hAnsi="Times New Roman" w:cs="Times New Roman"/>
                <w:sz w:val="24"/>
                <w:szCs w:val="24"/>
              </w:rPr>
              <w:t>8-10 часов</w:t>
            </w:r>
          </w:p>
        </w:tc>
        <w:tc>
          <w:tcPr>
            <w:tcW w:w="850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F776CB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CB">
              <w:rPr>
                <w:rFonts w:ascii="Times New Roman" w:hAnsi="Times New Roman" w:cs="Times New Roman"/>
                <w:sz w:val="24"/>
                <w:szCs w:val="24"/>
              </w:rPr>
              <w:t>10-12 часов</w:t>
            </w:r>
          </w:p>
        </w:tc>
        <w:tc>
          <w:tcPr>
            <w:tcW w:w="850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F776CB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CB">
              <w:rPr>
                <w:rFonts w:ascii="Times New Roman" w:hAnsi="Times New Roman" w:cs="Times New Roman"/>
                <w:sz w:val="24"/>
                <w:szCs w:val="24"/>
              </w:rPr>
              <w:t>12-14 часов</w:t>
            </w:r>
          </w:p>
        </w:tc>
        <w:tc>
          <w:tcPr>
            <w:tcW w:w="850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F776CB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CB">
              <w:rPr>
                <w:rFonts w:ascii="Times New Roman" w:hAnsi="Times New Roman" w:cs="Times New Roman"/>
                <w:sz w:val="24"/>
                <w:szCs w:val="24"/>
              </w:rPr>
              <w:t>14-16 часов</w:t>
            </w:r>
          </w:p>
        </w:tc>
        <w:tc>
          <w:tcPr>
            <w:tcW w:w="850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513037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37">
              <w:rPr>
                <w:rFonts w:ascii="Times New Roman" w:hAnsi="Times New Roman" w:cs="Times New Roman"/>
                <w:sz w:val="24"/>
                <w:szCs w:val="24"/>
              </w:rPr>
              <w:t>16-18 часов</w:t>
            </w:r>
          </w:p>
        </w:tc>
        <w:tc>
          <w:tcPr>
            <w:tcW w:w="850" w:type="dxa"/>
          </w:tcPr>
          <w:p w:rsidR="00535D69" w:rsidRPr="00513037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535D69" w:rsidRPr="00513037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35D69" w:rsidRPr="00513037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513037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513037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513037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513037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535D69" w:rsidRPr="00513037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535D69" w:rsidRPr="00513037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F776CB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CB">
              <w:rPr>
                <w:rFonts w:ascii="Times New Roman" w:hAnsi="Times New Roman" w:cs="Times New Roman"/>
                <w:sz w:val="24"/>
                <w:szCs w:val="24"/>
              </w:rPr>
              <w:t>18-20 часов</w:t>
            </w:r>
          </w:p>
        </w:tc>
        <w:tc>
          <w:tcPr>
            <w:tcW w:w="850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F776CB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CB">
              <w:rPr>
                <w:rFonts w:ascii="Times New Roman" w:hAnsi="Times New Roman" w:cs="Times New Roman"/>
                <w:sz w:val="24"/>
                <w:szCs w:val="24"/>
              </w:rPr>
              <w:t>20-24 часов</w:t>
            </w:r>
          </w:p>
        </w:tc>
        <w:tc>
          <w:tcPr>
            <w:tcW w:w="850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0-6 часов</w:t>
            </w:r>
          </w:p>
        </w:tc>
        <w:tc>
          <w:tcPr>
            <w:tcW w:w="850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5771E0">
        <w:trPr>
          <w:trHeight w:val="60"/>
        </w:trPr>
        <w:tc>
          <w:tcPr>
            <w:tcW w:w="1667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-33%</w:t>
            </w:r>
          </w:p>
        </w:tc>
        <w:tc>
          <w:tcPr>
            <w:tcW w:w="939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1" w:type="dxa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-33%</w:t>
            </w:r>
          </w:p>
        </w:tc>
      </w:tr>
    </w:tbl>
    <w:p w:rsidR="001A5F97" w:rsidRPr="002A49B0" w:rsidRDefault="001A5F97" w:rsidP="00E1455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03BF4" w:rsidRPr="00150FA4" w:rsidRDefault="00003BF4" w:rsidP="00003BF4">
      <w:pPr>
        <w:jc w:val="center"/>
        <w:rPr>
          <w:rFonts w:ascii="Times New Roman" w:hAnsi="Times New Roman"/>
          <w:sz w:val="16"/>
          <w:szCs w:val="16"/>
        </w:rPr>
      </w:pPr>
      <w:r w:rsidRPr="00F672E7">
        <w:rPr>
          <w:rFonts w:ascii="Times New Roman" w:hAnsi="Times New Roman"/>
          <w:color w:val="FF0000"/>
          <w:sz w:val="24"/>
          <w:szCs w:val="24"/>
        </w:rPr>
        <w:t>Анализ ДТП с участием де</w:t>
      </w:r>
      <w:r>
        <w:rPr>
          <w:rFonts w:ascii="Times New Roman" w:hAnsi="Times New Roman"/>
          <w:color w:val="FF0000"/>
          <w:sz w:val="24"/>
          <w:szCs w:val="24"/>
        </w:rPr>
        <w:t>тей по дням недели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4"/>
        <w:gridCol w:w="864"/>
        <w:gridCol w:w="921"/>
        <w:gridCol w:w="774"/>
        <w:gridCol w:w="907"/>
        <w:gridCol w:w="907"/>
        <w:gridCol w:w="823"/>
        <w:gridCol w:w="907"/>
        <w:gridCol w:w="907"/>
        <w:gridCol w:w="767"/>
      </w:tblGrid>
      <w:tr w:rsidR="00003BF4" w:rsidRPr="008F2896" w:rsidTr="00043745">
        <w:trPr>
          <w:trHeight w:val="158"/>
        </w:trPr>
        <w:tc>
          <w:tcPr>
            <w:tcW w:w="1794" w:type="dxa"/>
            <w:vMerge w:val="restart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659">
              <w:rPr>
                <w:rFonts w:ascii="Times New Roman" w:hAnsi="Times New Roman"/>
                <w:sz w:val="24"/>
                <w:szCs w:val="24"/>
              </w:rPr>
              <w:t>Время ДТП</w:t>
            </w:r>
          </w:p>
        </w:tc>
        <w:tc>
          <w:tcPr>
            <w:tcW w:w="2559" w:type="dxa"/>
            <w:gridSpan w:val="3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637" w:type="dxa"/>
            <w:gridSpan w:val="3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659">
              <w:rPr>
                <w:rFonts w:ascii="Times New Roman" w:hAnsi="Times New Roman"/>
                <w:b/>
                <w:sz w:val="24"/>
                <w:szCs w:val="24"/>
              </w:rPr>
              <w:t>погиб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шие</w:t>
            </w:r>
          </w:p>
        </w:tc>
        <w:tc>
          <w:tcPr>
            <w:tcW w:w="2581" w:type="dxa"/>
            <w:gridSpan w:val="3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E64B70" w:rsidRPr="008F2896" w:rsidTr="00043745">
        <w:trPr>
          <w:trHeight w:val="157"/>
        </w:trPr>
        <w:tc>
          <w:tcPr>
            <w:tcW w:w="1794" w:type="dxa"/>
            <w:vMerge/>
          </w:tcPr>
          <w:p w:rsidR="00E64B70" w:rsidRPr="001B4659" w:rsidRDefault="00E64B70" w:rsidP="00730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74" w:type="dxa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07" w:type="dxa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07" w:type="dxa"/>
            <w:shd w:val="clear" w:color="auto" w:fill="auto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23" w:type="dxa"/>
            <w:shd w:val="clear" w:color="auto" w:fill="auto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07" w:type="dxa"/>
            <w:shd w:val="clear" w:color="auto" w:fill="auto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07" w:type="dxa"/>
            <w:shd w:val="clear" w:color="auto" w:fill="auto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67" w:type="dxa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54209B" w:rsidRPr="008F2896" w:rsidTr="00A73F47">
        <w:tc>
          <w:tcPr>
            <w:tcW w:w="1794" w:type="dxa"/>
          </w:tcPr>
          <w:p w:rsidR="0054209B" w:rsidRPr="0054209B" w:rsidRDefault="0054209B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54209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0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4" w:type="dxa"/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54209B" w:rsidRPr="0054209B" w:rsidRDefault="0054209B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0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54209B" w:rsidRDefault="0054209B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54209B" w:rsidRPr="0054209B" w:rsidRDefault="0054209B" w:rsidP="00004B48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:rsidTr="00A73F47">
        <w:tc>
          <w:tcPr>
            <w:tcW w:w="1794" w:type="dxa"/>
          </w:tcPr>
          <w:p w:rsidR="0054209B" w:rsidRPr="0054209B" w:rsidRDefault="0054209B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54209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0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4" w:type="dxa"/>
          </w:tcPr>
          <w:p w:rsidR="0054209B" w:rsidRPr="0054209B" w:rsidRDefault="0054209B" w:rsidP="00301BC5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54209B" w:rsidRPr="0054209B" w:rsidRDefault="0054209B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0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54209B" w:rsidRPr="0054209B" w:rsidRDefault="0054209B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54209B" w:rsidRPr="0054209B" w:rsidRDefault="0054209B" w:rsidP="00004B48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:rsidTr="00A73F47">
        <w:tc>
          <w:tcPr>
            <w:tcW w:w="1794" w:type="dxa"/>
          </w:tcPr>
          <w:p w:rsidR="0054209B" w:rsidRPr="00CF24C7" w:rsidRDefault="0054209B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CF24C7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CF24C7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4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CF24C7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4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4" w:type="dxa"/>
          </w:tcPr>
          <w:p w:rsidR="0054209B" w:rsidRPr="00CF24C7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CF24C7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4C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CF24C7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4C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CF24C7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54209B" w:rsidRPr="00CF24C7" w:rsidRDefault="0054209B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4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54209B" w:rsidRPr="00CF24C7" w:rsidRDefault="0054209B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4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7" w:type="dxa"/>
          </w:tcPr>
          <w:p w:rsidR="0054209B" w:rsidRPr="00CF24C7" w:rsidRDefault="0054209B" w:rsidP="00004B48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:rsidTr="00A73F47">
        <w:tc>
          <w:tcPr>
            <w:tcW w:w="1794" w:type="dxa"/>
          </w:tcPr>
          <w:p w:rsidR="0054209B" w:rsidRPr="00CF24C7" w:rsidRDefault="0054209B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CF24C7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CF24C7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4C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CF24C7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4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4" w:type="dxa"/>
          </w:tcPr>
          <w:p w:rsidR="0054209B" w:rsidRPr="00CF24C7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CF24C7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4C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CF24C7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4C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CF24C7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54209B" w:rsidRPr="00CF24C7" w:rsidRDefault="0054209B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4C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CF24C7" w:rsidRDefault="0054209B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4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7" w:type="dxa"/>
          </w:tcPr>
          <w:p w:rsidR="0054209B" w:rsidRPr="00CF24C7" w:rsidRDefault="0054209B" w:rsidP="00004B48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:rsidTr="00A73F47">
        <w:tc>
          <w:tcPr>
            <w:tcW w:w="1794" w:type="dxa"/>
          </w:tcPr>
          <w:p w:rsidR="0054209B" w:rsidRPr="00CF24C7" w:rsidRDefault="0054209B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CF24C7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CF24C7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4C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CF24C7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4C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4" w:type="dxa"/>
          </w:tcPr>
          <w:p w:rsidR="0054209B" w:rsidRPr="00CF24C7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CF24C7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4C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CF24C7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4C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CF24C7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54209B" w:rsidRPr="00CF24C7" w:rsidRDefault="0054209B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4C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CF24C7" w:rsidRDefault="0054209B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4C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54209B" w:rsidRPr="00CF24C7" w:rsidRDefault="0054209B" w:rsidP="00004B48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:rsidTr="00A73F47">
        <w:tc>
          <w:tcPr>
            <w:tcW w:w="1794" w:type="dxa"/>
          </w:tcPr>
          <w:p w:rsidR="0054209B" w:rsidRPr="0054209B" w:rsidRDefault="0054209B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54209B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0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4" w:type="dxa"/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54209B" w:rsidRPr="0054209B" w:rsidRDefault="0054209B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0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54209B" w:rsidRDefault="0054209B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54209B" w:rsidRPr="0054209B" w:rsidRDefault="0054209B" w:rsidP="00004B48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:rsidTr="00A73F47">
        <w:tc>
          <w:tcPr>
            <w:tcW w:w="1794" w:type="dxa"/>
          </w:tcPr>
          <w:p w:rsidR="0054209B" w:rsidRPr="0054209B" w:rsidRDefault="0054209B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54209B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0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4" w:type="dxa"/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54209B" w:rsidRPr="0054209B" w:rsidRDefault="0054209B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0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54209B" w:rsidRDefault="0054209B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54209B" w:rsidRPr="0054209B" w:rsidRDefault="0054209B" w:rsidP="00004B48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:rsidTr="00A73F47">
        <w:tc>
          <w:tcPr>
            <w:tcW w:w="1794" w:type="dxa"/>
          </w:tcPr>
          <w:p w:rsidR="0054209B" w:rsidRPr="0054209B" w:rsidRDefault="0054209B" w:rsidP="00730A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09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209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74" w:type="dxa"/>
          </w:tcPr>
          <w:p w:rsidR="0054209B" w:rsidRPr="0054209B" w:rsidRDefault="0054209B" w:rsidP="002A31B8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  <w:t>-33%</w:t>
            </w:r>
          </w:p>
        </w:tc>
        <w:tc>
          <w:tcPr>
            <w:tcW w:w="907" w:type="dxa"/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54209B" w:rsidRPr="0054209B" w:rsidRDefault="0054209B" w:rsidP="00004B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209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07" w:type="dxa"/>
            <w:shd w:val="clear" w:color="auto" w:fill="auto"/>
          </w:tcPr>
          <w:p w:rsidR="0054209B" w:rsidRPr="0054209B" w:rsidRDefault="0054209B" w:rsidP="00004B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67" w:type="dxa"/>
          </w:tcPr>
          <w:p w:rsidR="0054209B" w:rsidRPr="0054209B" w:rsidRDefault="0054209B" w:rsidP="00004B48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  <w:t>-33%</w:t>
            </w:r>
          </w:p>
        </w:tc>
      </w:tr>
    </w:tbl>
    <w:p w:rsidR="00F35668" w:rsidRDefault="00F35668" w:rsidP="00003BF4">
      <w:pPr>
        <w:rPr>
          <w:rFonts w:ascii="Times New Roman" w:hAnsi="Times New Roman"/>
          <w:color w:val="000000"/>
          <w:sz w:val="28"/>
          <w:szCs w:val="28"/>
        </w:rPr>
      </w:pPr>
    </w:p>
    <w:p w:rsidR="00003BF4" w:rsidRPr="004C2A4F" w:rsidRDefault="00003BF4" w:rsidP="00003BF4">
      <w:pPr>
        <w:rPr>
          <w:rFonts w:ascii="Times New Roman" w:hAnsi="Times New Roman"/>
          <w:b/>
          <w:color w:val="000000"/>
          <w:sz w:val="28"/>
          <w:szCs w:val="28"/>
        </w:rPr>
      </w:pPr>
      <w:r w:rsidRPr="00E04F7D">
        <w:rPr>
          <w:rFonts w:ascii="Times New Roman" w:hAnsi="Times New Roman"/>
          <w:color w:val="000000"/>
          <w:sz w:val="28"/>
          <w:szCs w:val="28"/>
        </w:rPr>
        <w:t>Наиболее аварийным</w:t>
      </w:r>
      <w:r w:rsidR="00E16962">
        <w:rPr>
          <w:rFonts w:ascii="Times New Roman" w:hAnsi="Times New Roman"/>
          <w:color w:val="000000"/>
          <w:sz w:val="28"/>
          <w:szCs w:val="28"/>
        </w:rPr>
        <w:t>и</w:t>
      </w:r>
      <w:r w:rsidRPr="00E04F7D">
        <w:rPr>
          <w:rFonts w:ascii="Times New Roman" w:hAnsi="Times New Roman"/>
          <w:color w:val="000000"/>
          <w:sz w:val="28"/>
          <w:szCs w:val="28"/>
        </w:rPr>
        <w:t xml:space="preserve"> дн</w:t>
      </w:r>
      <w:r w:rsidR="00E16962">
        <w:rPr>
          <w:rFonts w:ascii="Times New Roman" w:hAnsi="Times New Roman"/>
          <w:color w:val="000000"/>
          <w:sz w:val="28"/>
          <w:szCs w:val="28"/>
        </w:rPr>
        <w:t>я</w:t>
      </w:r>
      <w:r w:rsidR="004C2A4F">
        <w:rPr>
          <w:rFonts w:ascii="Times New Roman" w:hAnsi="Times New Roman"/>
          <w:color w:val="000000"/>
          <w:sz w:val="28"/>
          <w:szCs w:val="28"/>
        </w:rPr>
        <w:t>м</w:t>
      </w:r>
      <w:r w:rsidR="00E16962">
        <w:rPr>
          <w:rFonts w:ascii="Times New Roman" w:hAnsi="Times New Roman"/>
          <w:color w:val="000000"/>
          <w:sz w:val="28"/>
          <w:szCs w:val="28"/>
        </w:rPr>
        <w:t>и</w:t>
      </w:r>
      <w:r w:rsidRPr="00E04F7D">
        <w:rPr>
          <w:rFonts w:ascii="Times New Roman" w:hAnsi="Times New Roman"/>
          <w:color w:val="000000"/>
          <w:sz w:val="28"/>
          <w:szCs w:val="28"/>
        </w:rPr>
        <w:t xml:space="preserve"> недели явля</w:t>
      </w:r>
      <w:r w:rsidR="00713C91">
        <w:rPr>
          <w:rFonts w:ascii="Times New Roman" w:hAnsi="Times New Roman"/>
          <w:color w:val="000000"/>
          <w:sz w:val="28"/>
          <w:szCs w:val="28"/>
        </w:rPr>
        <w:t>ет</w:t>
      </w:r>
      <w:r w:rsidRPr="00E04F7D">
        <w:rPr>
          <w:rFonts w:ascii="Times New Roman" w:hAnsi="Times New Roman"/>
          <w:color w:val="000000"/>
          <w:sz w:val="28"/>
          <w:szCs w:val="28"/>
        </w:rPr>
        <w:t>ся</w:t>
      </w:r>
      <w:r w:rsidR="004C2A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3C91">
        <w:rPr>
          <w:rFonts w:ascii="Times New Roman" w:hAnsi="Times New Roman"/>
          <w:color w:val="000000"/>
          <w:sz w:val="28"/>
          <w:szCs w:val="28"/>
        </w:rPr>
        <w:t xml:space="preserve">СРЕДА </w:t>
      </w:r>
      <w:r w:rsidR="00E82945">
        <w:rPr>
          <w:rFonts w:ascii="Times New Roman" w:hAnsi="Times New Roman"/>
          <w:b/>
          <w:color w:val="000000"/>
          <w:sz w:val="28"/>
          <w:szCs w:val="28"/>
        </w:rPr>
        <w:t xml:space="preserve">(в категории ЮНЫЙ ПЕШЕХОД) </w:t>
      </w:r>
      <w:r w:rsidR="00E1696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82945" w:rsidRDefault="00E82945" w:rsidP="00BE585E">
      <w:pPr>
        <w:pStyle w:val="1"/>
        <w:ind w:firstLine="709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sectPr w:rsidR="00E82945" w:rsidSect="00E82945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lower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CCC"/>
    <w:multiLevelType w:val="hybridMultilevel"/>
    <w:tmpl w:val="CBCA96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D37A9"/>
    <w:multiLevelType w:val="hybridMultilevel"/>
    <w:tmpl w:val="AD8E9C38"/>
    <w:lvl w:ilvl="0" w:tplc="11986CC2">
      <w:start w:val="5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5F97"/>
    <w:rsid w:val="00003BF4"/>
    <w:rsid w:val="00021CCA"/>
    <w:rsid w:val="0002781E"/>
    <w:rsid w:val="00043745"/>
    <w:rsid w:val="000850C7"/>
    <w:rsid w:val="000872B2"/>
    <w:rsid w:val="00087317"/>
    <w:rsid w:val="000976E1"/>
    <w:rsid w:val="000D54A9"/>
    <w:rsid w:val="000F27DD"/>
    <w:rsid w:val="000F4D81"/>
    <w:rsid w:val="000F63D0"/>
    <w:rsid w:val="00114D23"/>
    <w:rsid w:val="00146949"/>
    <w:rsid w:val="0015008E"/>
    <w:rsid w:val="00177D60"/>
    <w:rsid w:val="001A5F97"/>
    <w:rsid w:val="001B104C"/>
    <w:rsid w:val="001E5666"/>
    <w:rsid w:val="001E5865"/>
    <w:rsid w:val="001F1208"/>
    <w:rsid w:val="00201A8D"/>
    <w:rsid w:val="00264E73"/>
    <w:rsid w:val="002859A2"/>
    <w:rsid w:val="002A03BB"/>
    <w:rsid w:val="002A31B8"/>
    <w:rsid w:val="002A446B"/>
    <w:rsid w:val="002A49B0"/>
    <w:rsid w:val="002B450D"/>
    <w:rsid w:val="002C1BBB"/>
    <w:rsid w:val="002D4372"/>
    <w:rsid w:val="00300F82"/>
    <w:rsid w:val="00301BC5"/>
    <w:rsid w:val="0031444B"/>
    <w:rsid w:val="00347CA1"/>
    <w:rsid w:val="00370BF1"/>
    <w:rsid w:val="00373473"/>
    <w:rsid w:val="00392AD7"/>
    <w:rsid w:val="003955A4"/>
    <w:rsid w:val="003A5558"/>
    <w:rsid w:val="003C1FB4"/>
    <w:rsid w:val="003C6507"/>
    <w:rsid w:val="003D130B"/>
    <w:rsid w:val="00405040"/>
    <w:rsid w:val="00411F6F"/>
    <w:rsid w:val="00421A05"/>
    <w:rsid w:val="004A32B2"/>
    <w:rsid w:val="004B3AFA"/>
    <w:rsid w:val="004C2A4F"/>
    <w:rsid w:val="004C3BCB"/>
    <w:rsid w:val="004D102B"/>
    <w:rsid w:val="004D402D"/>
    <w:rsid w:val="004D5CF7"/>
    <w:rsid w:val="004E48DB"/>
    <w:rsid w:val="004F52B1"/>
    <w:rsid w:val="00513037"/>
    <w:rsid w:val="00535D69"/>
    <w:rsid w:val="0054209B"/>
    <w:rsid w:val="00543906"/>
    <w:rsid w:val="00565F68"/>
    <w:rsid w:val="00587C7E"/>
    <w:rsid w:val="005A6BDA"/>
    <w:rsid w:val="005C01BA"/>
    <w:rsid w:val="005C1E83"/>
    <w:rsid w:val="005D4165"/>
    <w:rsid w:val="005F0335"/>
    <w:rsid w:val="00611FB0"/>
    <w:rsid w:val="00617A94"/>
    <w:rsid w:val="0062688E"/>
    <w:rsid w:val="00627579"/>
    <w:rsid w:val="0065236C"/>
    <w:rsid w:val="006840C7"/>
    <w:rsid w:val="00692DA1"/>
    <w:rsid w:val="0069428E"/>
    <w:rsid w:val="006B653B"/>
    <w:rsid w:val="006C705D"/>
    <w:rsid w:val="006D389D"/>
    <w:rsid w:val="006E73D3"/>
    <w:rsid w:val="00713C91"/>
    <w:rsid w:val="00717D3C"/>
    <w:rsid w:val="00723A06"/>
    <w:rsid w:val="00730AA6"/>
    <w:rsid w:val="00736DE9"/>
    <w:rsid w:val="007451E6"/>
    <w:rsid w:val="0075003C"/>
    <w:rsid w:val="007505DC"/>
    <w:rsid w:val="00784A8C"/>
    <w:rsid w:val="00791449"/>
    <w:rsid w:val="007A023B"/>
    <w:rsid w:val="007B4706"/>
    <w:rsid w:val="007C5900"/>
    <w:rsid w:val="007D34E4"/>
    <w:rsid w:val="007D577E"/>
    <w:rsid w:val="007E3668"/>
    <w:rsid w:val="007E4EC3"/>
    <w:rsid w:val="007E6FF9"/>
    <w:rsid w:val="007F4BF3"/>
    <w:rsid w:val="00813349"/>
    <w:rsid w:val="0082452B"/>
    <w:rsid w:val="00824B02"/>
    <w:rsid w:val="00826480"/>
    <w:rsid w:val="00826909"/>
    <w:rsid w:val="00840254"/>
    <w:rsid w:val="008460BF"/>
    <w:rsid w:val="00865350"/>
    <w:rsid w:val="00865DBC"/>
    <w:rsid w:val="008739A1"/>
    <w:rsid w:val="008838C8"/>
    <w:rsid w:val="008A07EA"/>
    <w:rsid w:val="008B1B6F"/>
    <w:rsid w:val="008C7E45"/>
    <w:rsid w:val="008E12DA"/>
    <w:rsid w:val="00905730"/>
    <w:rsid w:val="00910088"/>
    <w:rsid w:val="00957989"/>
    <w:rsid w:val="00965CCC"/>
    <w:rsid w:val="0097579A"/>
    <w:rsid w:val="00987380"/>
    <w:rsid w:val="0099170D"/>
    <w:rsid w:val="009B70AB"/>
    <w:rsid w:val="009C1EB1"/>
    <w:rsid w:val="009C6E55"/>
    <w:rsid w:val="009E3862"/>
    <w:rsid w:val="009E7867"/>
    <w:rsid w:val="00A26557"/>
    <w:rsid w:val="00A43B7E"/>
    <w:rsid w:val="00A55A23"/>
    <w:rsid w:val="00A71C3E"/>
    <w:rsid w:val="00A818C1"/>
    <w:rsid w:val="00A94F62"/>
    <w:rsid w:val="00AA739C"/>
    <w:rsid w:val="00AC0719"/>
    <w:rsid w:val="00AF5710"/>
    <w:rsid w:val="00B014A2"/>
    <w:rsid w:val="00B022E1"/>
    <w:rsid w:val="00B03783"/>
    <w:rsid w:val="00B04C46"/>
    <w:rsid w:val="00B056FB"/>
    <w:rsid w:val="00B07D5B"/>
    <w:rsid w:val="00B50D45"/>
    <w:rsid w:val="00B714BA"/>
    <w:rsid w:val="00B876D7"/>
    <w:rsid w:val="00B96CB1"/>
    <w:rsid w:val="00BA06E7"/>
    <w:rsid w:val="00BB3CC0"/>
    <w:rsid w:val="00BC2A21"/>
    <w:rsid w:val="00BD41D1"/>
    <w:rsid w:val="00BE486D"/>
    <w:rsid w:val="00BE53E0"/>
    <w:rsid w:val="00BE585E"/>
    <w:rsid w:val="00C16553"/>
    <w:rsid w:val="00C400E7"/>
    <w:rsid w:val="00C57AD0"/>
    <w:rsid w:val="00C85B6E"/>
    <w:rsid w:val="00CB387C"/>
    <w:rsid w:val="00CF24C7"/>
    <w:rsid w:val="00D1034A"/>
    <w:rsid w:val="00D57ACF"/>
    <w:rsid w:val="00D63D25"/>
    <w:rsid w:val="00D84E5D"/>
    <w:rsid w:val="00DA31CC"/>
    <w:rsid w:val="00DF5807"/>
    <w:rsid w:val="00E11C59"/>
    <w:rsid w:val="00E1455A"/>
    <w:rsid w:val="00E16962"/>
    <w:rsid w:val="00E30CE2"/>
    <w:rsid w:val="00E33C9C"/>
    <w:rsid w:val="00E36D9B"/>
    <w:rsid w:val="00E439A3"/>
    <w:rsid w:val="00E64B70"/>
    <w:rsid w:val="00E82945"/>
    <w:rsid w:val="00E8673D"/>
    <w:rsid w:val="00E87A5D"/>
    <w:rsid w:val="00E973E6"/>
    <w:rsid w:val="00EA0F8D"/>
    <w:rsid w:val="00EA1ACE"/>
    <w:rsid w:val="00EB46E6"/>
    <w:rsid w:val="00EE1A77"/>
    <w:rsid w:val="00EE47B0"/>
    <w:rsid w:val="00EF160F"/>
    <w:rsid w:val="00F35668"/>
    <w:rsid w:val="00F4563B"/>
    <w:rsid w:val="00F47E20"/>
    <w:rsid w:val="00F52591"/>
    <w:rsid w:val="00F63639"/>
    <w:rsid w:val="00F776CB"/>
    <w:rsid w:val="00FE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E6"/>
  </w:style>
  <w:style w:type="paragraph" w:styleId="1">
    <w:name w:val="heading 1"/>
    <w:basedOn w:val="a"/>
    <w:next w:val="a"/>
    <w:link w:val="10"/>
    <w:qFormat/>
    <w:rsid w:val="00BE585E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F9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5F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E585E"/>
    <w:rPr>
      <w:rFonts w:ascii="Arial" w:eastAsia="Times New Roman" w:hAnsi="Arial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BE585E"/>
    <w:pPr>
      <w:spacing w:after="0" w:line="240" w:lineRule="auto"/>
      <w:ind w:left="720"/>
      <w:contextualSpacing/>
    </w:pPr>
    <w:rPr>
      <w:rFonts w:ascii="FlowerC" w:eastAsia="Times New Roman" w:hAnsi="FlowerC" w:cs="Times New Roman"/>
      <w:sz w:val="20"/>
      <w:szCs w:val="20"/>
    </w:rPr>
  </w:style>
  <w:style w:type="paragraph" w:customStyle="1" w:styleId="a6">
    <w:name w:val="Базовый"/>
    <w:rsid w:val="00813349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журналюга</dc:creator>
  <cp:keywords/>
  <dc:description/>
  <cp:lastModifiedBy>user-pk</cp:lastModifiedBy>
  <cp:revision>2</cp:revision>
  <cp:lastPrinted>2023-02-01T07:19:00Z</cp:lastPrinted>
  <dcterms:created xsi:type="dcterms:W3CDTF">2023-02-03T04:43:00Z</dcterms:created>
  <dcterms:modified xsi:type="dcterms:W3CDTF">2023-02-03T04:43:00Z</dcterms:modified>
</cp:coreProperties>
</file>