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77F" w:rsidRDefault="001F2A99">
      <w:bookmarkStart w:id="0" w:name="_GoBack"/>
      <w:r>
        <w:rPr>
          <w:noProof/>
          <w:lang w:bidi="ar-SA"/>
        </w:rPr>
        <w:drawing>
          <wp:inline distT="0" distB="0" distL="0" distR="0">
            <wp:extent cx="6847686" cy="967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45" cy="968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7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5"/>
        <w:gridCol w:w="3146"/>
        <w:gridCol w:w="1530"/>
        <w:gridCol w:w="2297"/>
        <w:gridCol w:w="2520"/>
      </w:tblGrid>
      <w:tr w:rsidR="001F2A99" w:rsidRPr="00BE1724" w:rsidTr="00675793">
        <w:trPr>
          <w:trHeight w:val="225"/>
        </w:trPr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lastRenderedPageBreak/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Выпуск стенгазеты: «Осторожно, дети!»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rPr>
          <w:trHeight w:val="225"/>
        </w:trPr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27.10.2023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Занятие: «Правила дорожного движения. Общие положения. Обязанности водителей и пешеходов».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rPr>
          <w:trHeight w:val="225"/>
        </w:trPr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/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0768" w:type="dxa"/>
            <w:gridSpan w:val="5"/>
          </w:tcPr>
          <w:p w:rsidR="001F2A99" w:rsidRPr="00BE1724" w:rsidRDefault="001F2A99" w:rsidP="00675793">
            <w:pPr>
              <w:jc w:val="center"/>
            </w:pPr>
            <w:r w:rsidRPr="00BE1724">
              <w:rPr>
                <w:b/>
              </w:rPr>
              <w:t>НОЯБРЬ</w:t>
            </w: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10.11.2023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Занятие: «Тормозной и остановочный путь транспортных средств»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В течение месяца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Выступление агитбригады </w:t>
            </w:r>
          </w:p>
          <w:p w:rsidR="001F2A99" w:rsidRPr="00BE1724" w:rsidRDefault="001F2A99" w:rsidP="00675793">
            <w:r w:rsidRPr="00BE1724">
              <w:t>«Возьми за правило соблюдать все правила»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Клименко И.И., руководитель отряда ЮИД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17.11.2023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Занятие: «Дорожная разметка и её характеристика».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rPr>
                <w:lang w:eastAsia="en-US"/>
              </w:rPr>
              <w:t>В течение месяца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r w:rsidRPr="00BE1724">
              <w:rPr>
                <w:color w:val="212529"/>
              </w:rPr>
              <w:t>Беседа с учащимися по правилам дорожного движения (акт</w:t>
            </w:r>
            <w:proofErr w:type="gramStart"/>
            <w:r w:rsidRPr="00BE1724">
              <w:rPr>
                <w:color w:val="212529"/>
              </w:rPr>
              <w:t>.</w:t>
            </w:r>
            <w:proofErr w:type="gramEnd"/>
            <w:r w:rsidRPr="00BE1724">
              <w:rPr>
                <w:color w:val="212529"/>
              </w:rPr>
              <w:t xml:space="preserve"> </w:t>
            </w:r>
            <w:proofErr w:type="gramStart"/>
            <w:r w:rsidRPr="00BE1724">
              <w:rPr>
                <w:color w:val="212529"/>
              </w:rPr>
              <w:t>з</w:t>
            </w:r>
            <w:proofErr w:type="gramEnd"/>
            <w:r w:rsidRPr="00BE1724">
              <w:rPr>
                <w:color w:val="212529"/>
              </w:rPr>
              <w:t xml:space="preserve">ал) </w:t>
            </w:r>
          </w:p>
          <w:p w:rsidR="001F2A99" w:rsidRPr="00BE1724" w:rsidRDefault="001F2A99" w:rsidP="00675793"/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rPr>
                <w:lang w:eastAsia="en-US"/>
              </w:rPr>
            </w:pP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руководитель отряда ЮИД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Конец месяца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r w:rsidRPr="00BE1724">
              <w:rPr>
                <w:color w:val="212529"/>
              </w:rPr>
              <w:t xml:space="preserve">Проведение  </w:t>
            </w:r>
            <w:proofErr w:type="spellStart"/>
            <w:r w:rsidRPr="00BE1724">
              <w:rPr>
                <w:color w:val="212529"/>
              </w:rPr>
              <w:t>Флеш</w:t>
            </w:r>
            <w:proofErr w:type="spellEnd"/>
            <w:r w:rsidRPr="00BE1724">
              <w:rPr>
                <w:color w:val="212529"/>
              </w:rPr>
              <w:t>-моба «Засветис</w:t>
            </w:r>
            <w:proofErr w:type="gramStart"/>
            <w:r w:rsidRPr="00BE1724">
              <w:rPr>
                <w:color w:val="212529"/>
              </w:rPr>
              <w:t>ь-</w:t>
            </w:r>
            <w:proofErr w:type="gramEnd"/>
            <w:r w:rsidRPr="00BE1724">
              <w:rPr>
                <w:color w:val="212529"/>
              </w:rPr>
              <w:t xml:space="preserve"> ради безопасности»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rPr>
                <w:lang w:eastAsia="en-US"/>
              </w:rPr>
            </w:pP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руководитель отряда ЮИД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/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0768" w:type="dxa"/>
            <w:gridSpan w:val="5"/>
          </w:tcPr>
          <w:p w:rsidR="001F2A99" w:rsidRPr="00BE1724" w:rsidRDefault="001F2A99" w:rsidP="00675793">
            <w:pPr>
              <w:jc w:val="center"/>
              <w:rPr>
                <w:b/>
              </w:rPr>
            </w:pPr>
            <w:r w:rsidRPr="00BE1724">
              <w:rPr>
                <w:b/>
              </w:rPr>
              <w:t>ДЕКАБРЬ</w:t>
            </w: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15.12.2023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roofErr w:type="spellStart"/>
            <w:r w:rsidRPr="00BE1724">
              <w:rPr>
                <w:color w:val="000000"/>
                <w:shd w:val="clear" w:color="auto" w:fill="FFFFFF"/>
              </w:rPr>
              <w:t>Флеш</w:t>
            </w:r>
            <w:proofErr w:type="spellEnd"/>
            <w:r w:rsidRPr="00BE1724">
              <w:rPr>
                <w:color w:val="000000"/>
                <w:shd w:val="clear" w:color="auto" w:fill="FFFFFF"/>
              </w:rPr>
              <w:t>-моб «Засветись - ради безопасности»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>Клименко И.И., руководитель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shd w:val="clear" w:color="auto" w:fill="auto"/>
          </w:tcPr>
          <w:p w:rsidR="001F2A99" w:rsidRPr="00BE1724" w:rsidRDefault="001F2A99" w:rsidP="00675793">
            <w:pPr>
              <w:rPr>
                <w:highlight w:val="yellow"/>
              </w:rPr>
            </w:pPr>
            <w:r w:rsidRPr="00BE1724">
              <w:t>22.12.2023</w:t>
            </w:r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t>Выступление агитбригады  на школьной линейке «На дороге не зевай!»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shd w:val="clear" w:color="auto" w:fill="auto"/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rPr>
                <w:lang w:eastAsia="en-US"/>
              </w:rPr>
              <w:t>В течение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r w:rsidRPr="00BE1724">
              <w:rPr>
                <w:color w:val="212529"/>
              </w:rPr>
              <w:t>Разучивание игры «Научим Незнайку ПДД».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shd w:val="clear" w:color="auto" w:fill="auto"/>
          </w:tcPr>
          <w:p w:rsidR="001F2A99" w:rsidRPr="00BE1724" w:rsidRDefault="001F2A99" w:rsidP="00675793">
            <w:pPr>
              <w:rPr>
                <w:lang w:val="en-US" w:eastAsia="en-US"/>
              </w:rPr>
            </w:pPr>
            <w:r w:rsidRPr="00BE1724">
              <w:rPr>
                <w:lang w:eastAsia="en-US"/>
              </w:rPr>
              <w:t>В течени</w:t>
            </w:r>
            <w:proofErr w:type="gramStart"/>
            <w:r w:rsidRPr="00BE1724">
              <w:rPr>
                <w:lang w:eastAsia="en-US"/>
              </w:rPr>
              <w:t>и</w:t>
            </w:r>
            <w:proofErr w:type="gramEnd"/>
            <w:r w:rsidRPr="00BE1724">
              <w:rPr>
                <w:lang w:eastAsia="en-US"/>
              </w:rPr>
              <w:t xml:space="preserve">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t>Уроки для школьников по правилам ПДД.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С.П.</w:t>
            </w:r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rPr>
                <w:lang w:eastAsia="en-US"/>
              </w:rPr>
              <w:t>Руководитель кружка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pPr>
              <w:rPr>
                <w:lang w:eastAsia="en-US"/>
              </w:rPr>
            </w:pP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руководитель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0768" w:type="dxa"/>
            <w:gridSpan w:val="5"/>
          </w:tcPr>
          <w:p w:rsidR="001F2A99" w:rsidRPr="00BE1724" w:rsidRDefault="001F2A99" w:rsidP="00675793">
            <w:pPr>
              <w:jc w:val="center"/>
            </w:pPr>
            <w:r w:rsidRPr="00BE1724">
              <w:rPr>
                <w:b/>
              </w:rPr>
              <w:t>ЯНВАРЬ</w:t>
            </w: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13.01.2023</w:t>
            </w:r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t xml:space="preserve">Занятие: «Правила дорожного движения. Светофорное регулирование движения. Значение сигналов светофора. Выход на перекресток и ознакомление с работой светофора. Поведение пешеходов на регулируемых </w:t>
            </w:r>
            <w:r w:rsidRPr="00BE1724">
              <w:lastRenderedPageBreak/>
              <w:t>перекрестках. Спецмашины»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lastRenderedPageBreak/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lastRenderedPageBreak/>
              <w:t>20.01.2023</w:t>
            </w:r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t>Занятие: Первая медицинская помощь при дорожной  аварии.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27.01.2023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rPr>
                <w:color w:val="000000"/>
                <w:shd w:val="clear" w:color="auto" w:fill="FFFFFF"/>
              </w:rPr>
            </w:pPr>
            <w:r w:rsidRPr="00BE1724">
              <w:t>Выступление агитбригады «Знатоки дорожных знаков»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>Клименко И.И., руководитель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В течение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Учёба юных инспекторов движения</w:t>
            </w:r>
            <w:r w:rsidRPr="00BE1724">
              <w:rPr>
                <w:b/>
                <w:u w:val="single"/>
              </w:rPr>
              <w:t xml:space="preserve"> </w:t>
            </w:r>
            <w:r w:rsidRPr="00BE1724">
              <w:t>«Правила дорожного движения: дорожные знаки, их группы. Значение отдельных знаков». Раздача памяток «Зимняя дорога».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Конец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proofErr w:type="spellStart"/>
            <w:r w:rsidRPr="00BE1724">
              <w:rPr>
                <w:color w:val="212529"/>
              </w:rPr>
              <w:t>Микрозачет</w:t>
            </w:r>
            <w:proofErr w:type="spellEnd"/>
            <w:r w:rsidRPr="00BE1724">
              <w:rPr>
                <w:color w:val="212529"/>
              </w:rPr>
              <w:t xml:space="preserve"> «О чем говорят знаки?». (1-4 классы).</w:t>
            </w:r>
          </w:p>
          <w:p w:rsidR="001F2A99" w:rsidRPr="00BE1724" w:rsidRDefault="001F2A99" w:rsidP="00675793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С.П.,</w:t>
            </w:r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t>руководитель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rPr>
                <w:lang w:eastAsia="en-US"/>
              </w:rPr>
              <w:t>В течени</w:t>
            </w:r>
            <w:proofErr w:type="gramStart"/>
            <w:r w:rsidRPr="00BE1724">
              <w:rPr>
                <w:lang w:eastAsia="en-US"/>
              </w:rPr>
              <w:t>и</w:t>
            </w:r>
            <w:proofErr w:type="gramEnd"/>
            <w:r w:rsidRPr="00BE1724">
              <w:rPr>
                <w:lang w:eastAsia="en-US"/>
              </w:rPr>
              <w:t xml:space="preserve">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r w:rsidRPr="00BE1724">
              <w:rPr>
                <w:color w:val="212529"/>
              </w:rPr>
              <w:t xml:space="preserve">Патрулирование и рейды на прилегающей территории школы в целях предупреждения </w:t>
            </w:r>
            <w:proofErr w:type="spellStart"/>
            <w:r w:rsidRPr="00BE1724">
              <w:rPr>
                <w:color w:val="212529"/>
              </w:rPr>
              <w:t>пдд</w:t>
            </w:r>
            <w:proofErr w:type="spellEnd"/>
            <w:r w:rsidRPr="00BE1724">
              <w:rPr>
                <w:color w:val="212529"/>
              </w:rPr>
              <w:t xml:space="preserve"> со стороны детей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С.П.,</w:t>
            </w:r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t>руководитель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both"/>
            </w:pPr>
          </w:p>
        </w:tc>
        <w:tc>
          <w:tcPr>
            <w:tcW w:w="2297" w:type="dxa"/>
          </w:tcPr>
          <w:p w:rsidR="001F2A99" w:rsidRPr="00BE1724" w:rsidRDefault="001F2A99" w:rsidP="00675793">
            <w:pPr>
              <w:jc w:val="both"/>
              <w:rPr>
                <w:color w:val="000000"/>
              </w:rPr>
            </w:pP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0768" w:type="dxa"/>
            <w:gridSpan w:val="5"/>
            <w:tcBorders>
              <w:bottom w:val="single" w:sz="4" w:space="0" w:color="auto"/>
            </w:tcBorders>
          </w:tcPr>
          <w:p w:rsidR="001F2A99" w:rsidRPr="00BE1724" w:rsidRDefault="001F2A99" w:rsidP="00675793">
            <w:pPr>
              <w:jc w:val="center"/>
              <w:rPr>
                <w:b/>
              </w:rPr>
            </w:pPr>
            <w:r w:rsidRPr="00BE1724">
              <w:rPr>
                <w:b/>
              </w:rPr>
              <w:t>ФЕВРАЛЬ</w:t>
            </w: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03.02.2023</w:t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Учёба юных инспекторов движения.</w:t>
            </w:r>
            <w:r w:rsidRPr="00BE1724">
              <w:rPr>
                <w:b/>
                <w:u w:val="single"/>
              </w:rPr>
              <w:t xml:space="preserve"> </w:t>
            </w:r>
            <w:r w:rsidRPr="00BE1724">
              <w:t>«Сигналы регулировщика. Тренировка в подаче сигналов регулировщика»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В течение месяца</w:t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BE1724">
              <w:rPr>
                <w:rStyle w:val="c3"/>
                <w:color w:val="000000"/>
                <w:sz w:val="22"/>
                <w:szCs w:val="22"/>
              </w:rPr>
              <w:t>Викторина «Возьми за правило соблюдать все правила»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В течение месяца</w:t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Оформление наглядной агитации и информационная деятельность Изготовление макетов дорожных знаков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rPr>
                <w:lang w:eastAsia="en-US"/>
              </w:rPr>
              <w:t>В течение месяца</w:t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rPr>
                <w:color w:val="000000"/>
              </w:rPr>
              <w:t>Конкурс  рисунков, плакатов: «Не гоните водители, вы тоже родители»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rPr>
                <w:lang w:eastAsia="en-US"/>
              </w:rPr>
              <w:t>В течени</w:t>
            </w:r>
            <w:proofErr w:type="gramStart"/>
            <w:r w:rsidRPr="00BE1724">
              <w:rPr>
                <w:lang w:eastAsia="en-US"/>
              </w:rPr>
              <w:t>и</w:t>
            </w:r>
            <w:proofErr w:type="gramEnd"/>
            <w:r w:rsidRPr="00BE1724">
              <w:rPr>
                <w:lang w:eastAsia="en-US"/>
              </w:rPr>
              <w:t xml:space="preserve"> месяца</w:t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r w:rsidRPr="00BE1724">
              <w:rPr>
                <w:color w:val="212529"/>
              </w:rPr>
              <w:t>Проверка дневников учащихся на наличие памяток по ПДД.</w:t>
            </w:r>
          </w:p>
          <w:p w:rsidR="001F2A99" w:rsidRPr="00BE1724" w:rsidRDefault="001F2A99" w:rsidP="00675793">
            <w:pPr>
              <w:rPr>
                <w:color w:val="000000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С.П.,</w:t>
            </w:r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t>руководитель отряда ЮИД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  <w:tcBorders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/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0768" w:type="dxa"/>
            <w:gridSpan w:val="5"/>
          </w:tcPr>
          <w:p w:rsidR="001F2A99" w:rsidRPr="00BE1724" w:rsidRDefault="001F2A99" w:rsidP="00675793">
            <w:pPr>
              <w:jc w:val="center"/>
              <w:rPr>
                <w:b/>
              </w:rPr>
            </w:pPr>
            <w:r w:rsidRPr="00BE1724">
              <w:rPr>
                <w:b/>
              </w:rPr>
              <w:t>МАРТ</w:t>
            </w:r>
          </w:p>
        </w:tc>
      </w:tr>
      <w:tr w:rsidR="001F2A99" w:rsidRPr="00BE1724" w:rsidTr="00675793">
        <w:trPr>
          <w:trHeight w:val="85"/>
        </w:trPr>
        <w:tc>
          <w:tcPr>
            <w:tcW w:w="1275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>03.03.2023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Учёба юных инспекторов движения.</w:t>
            </w:r>
            <w:r w:rsidRPr="00BE1724">
              <w:rPr>
                <w:b/>
              </w:rPr>
              <w:t xml:space="preserve"> </w:t>
            </w:r>
            <w:r w:rsidRPr="00BE1724">
              <w:t>«Права, обязанности и ответственность граждан за нарушения Правил дорожного движения»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rPr>
          <w:trHeight w:val="70"/>
        </w:trPr>
        <w:tc>
          <w:tcPr>
            <w:tcW w:w="1275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>10.03.2023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 xml:space="preserve">Учёба юных инспекторов </w:t>
            </w:r>
            <w:r w:rsidRPr="00BE1724">
              <w:lastRenderedPageBreak/>
              <w:t>движения. «Правила дорожного движения для велосипедистов. Дополнительные требования к движению велосипедистов»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lastRenderedPageBreak/>
              <w:t xml:space="preserve">МБОУ </w:t>
            </w:r>
            <w:r w:rsidRPr="00BE1724">
              <w:lastRenderedPageBreak/>
              <w:t>«СОШ №47»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lastRenderedPageBreak/>
              <w:t xml:space="preserve">Клименко И.И., </w:t>
            </w:r>
            <w:proofErr w:type="spellStart"/>
            <w:r w:rsidRPr="00BE1724">
              <w:lastRenderedPageBreak/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rPr>
          <w:trHeight w:val="70"/>
        </w:trPr>
        <w:tc>
          <w:tcPr>
            <w:tcW w:w="1275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lastRenderedPageBreak/>
              <w:t>В течение месяца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  <w:sz w:val="22"/>
                <w:szCs w:val="22"/>
              </w:rPr>
            </w:pPr>
            <w:r w:rsidRPr="00BE1724">
              <w:rPr>
                <w:rStyle w:val="c3"/>
                <w:color w:val="000000"/>
                <w:sz w:val="22"/>
                <w:szCs w:val="22"/>
              </w:rPr>
              <w:t>Игра по ПДД «Будь внимателен!» 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>Актовый зал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rPr>
          <w:trHeight w:val="70"/>
        </w:trPr>
        <w:tc>
          <w:tcPr>
            <w:tcW w:w="1275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rPr>
                <w:lang w:eastAsia="en-US"/>
              </w:rPr>
              <w:t>В течение месяца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spacing w:before="90" w:after="90"/>
            </w:pPr>
            <w:r w:rsidRPr="00BE1724">
              <w:t>Практические занятия в зале «Юного пешехода» 2-3 классы.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С.П.,</w:t>
            </w:r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rPr>
                <w:lang w:eastAsia="en-US"/>
              </w:rPr>
              <w:t>Руководитель кружка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rPr>
          <w:trHeight w:val="70"/>
        </w:trPr>
        <w:tc>
          <w:tcPr>
            <w:tcW w:w="1275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rPr>
                <w:lang w:eastAsia="en-US"/>
              </w:rPr>
            </w:pPr>
            <w:r w:rsidRPr="00BE1724">
              <w:t>Конец месяца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r w:rsidRPr="00BE1724">
              <w:rPr>
                <w:color w:val="212529"/>
              </w:rPr>
              <w:t xml:space="preserve">Профилактическая акция: </w:t>
            </w:r>
          </w:p>
          <w:p w:rsidR="001F2A99" w:rsidRPr="00BE1724" w:rsidRDefault="001F2A99" w:rsidP="00675793">
            <w:pPr>
              <w:spacing w:before="90" w:after="90"/>
              <w:rPr>
                <w:color w:val="212529"/>
              </w:rPr>
            </w:pPr>
            <w:r w:rsidRPr="00BE1724">
              <w:rPr>
                <w:color w:val="212529"/>
              </w:rPr>
              <w:t>-Безопасные каникулы!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С.П.,</w:t>
            </w:r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rPr>
                <w:lang w:eastAsia="en-US"/>
              </w:rPr>
              <w:t>Руководитель кружка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rPr>
          <w:trHeight w:val="70"/>
        </w:trPr>
        <w:tc>
          <w:tcPr>
            <w:tcW w:w="1275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F2A99" w:rsidRPr="00BE1724" w:rsidRDefault="001F2A99" w:rsidP="00675793"/>
        </w:tc>
        <w:tc>
          <w:tcPr>
            <w:tcW w:w="2297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0768" w:type="dxa"/>
            <w:gridSpan w:val="5"/>
            <w:tcBorders>
              <w:bottom w:val="single" w:sz="4" w:space="0" w:color="auto"/>
            </w:tcBorders>
          </w:tcPr>
          <w:p w:rsidR="001F2A99" w:rsidRPr="00BE1724" w:rsidRDefault="001F2A99" w:rsidP="00675793">
            <w:pPr>
              <w:jc w:val="center"/>
              <w:rPr>
                <w:b/>
              </w:rPr>
            </w:pPr>
            <w:r w:rsidRPr="00BE1724">
              <w:rPr>
                <w:b/>
              </w:rPr>
              <w:t>АПРЕЛЬ</w:t>
            </w:r>
          </w:p>
        </w:tc>
      </w:tr>
      <w:tr w:rsidR="001F2A99" w:rsidRPr="00BE1724" w:rsidTr="00675793">
        <w:trPr>
          <w:trHeight w:val="70"/>
        </w:trPr>
        <w:tc>
          <w:tcPr>
            <w:tcW w:w="1275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>07.04.2023</w:t>
            </w:r>
          </w:p>
        </w:tc>
        <w:tc>
          <w:tcPr>
            <w:tcW w:w="3146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Учёба юных инспекторов движения</w:t>
            </w:r>
            <w:r w:rsidRPr="00BE1724">
              <w:rPr>
                <w:b/>
              </w:rPr>
              <w:t xml:space="preserve"> </w:t>
            </w:r>
            <w:r w:rsidRPr="00BE1724">
              <w:t>«Номерные, опознавательные и предупредительные знаки, надписи и обозначения»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14.04.2023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Оформление наглядной агитации и информационная деятельность. Изготовление наглядных пособий по ПДД и профилактике ДДТТ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В течение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BE1724">
              <w:rPr>
                <w:sz w:val="22"/>
                <w:szCs w:val="22"/>
              </w:rPr>
              <w:t>Викторина «Движение без опасности»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В течение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spacing w:before="90" w:after="90"/>
            </w:pPr>
            <w:r w:rsidRPr="00BE1724">
              <w:t xml:space="preserve">Профилактическая акция: </w:t>
            </w:r>
          </w:p>
          <w:p w:rsidR="001F2A99" w:rsidRPr="00BE1724" w:rsidRDefault="001F2A99" w:rsidP="00675793">
            <w:pPr>
              <w:spacing w:before="90" w:after="90"/>
            </w:pPr>
            <w:r w:rsidRPr="00BE1724">
              <w:t>-Двухколёсная азбука!</w:t>
            </w:r>
          </w:p>
          <w:p w:rsidR="001F2A99" w:rsidRPr="00BE1724" w:rsidRDefault="001F2A99" w:rsidP="00675793">
            <w:pPr>
              <w:spacing w:before="90" w:after="90"/>
            </w:pPr>
            <w:r w:rsidRPr="00BE1724">
              <w:t>-«Подарил жизнь? А теперь сохрани ее»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</w:t>
            </w:r>
            <w:proofErr w:type="gramStart"/>
            <w:r w:rsidRPr="00BE1724">
              <w:rPr>
                <w:lang w:eastAsia="en-US"/>
              </w:rPr>
              <w:t>П</w:t>
            </w:r>
            <w:proofErr w:type="gramEnd"/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rPr>
                <w:lang w:eastAsia="en-US"/>
              </w:rPr>
              <w:t>Руководитель кружка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rPr>
                <w:lang w:eastAsia="en-US"/>
              </w:rPr>
            </w:pPr>
          </w:p>
        </w:tc>
        <w:tc>
          <w:tcPr>
            <w:tcW w:w="2297" w:type="dxa"/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rPr>
          <w:trHeight w:val="70"/>
        </w:trPr>
        <w:tc>
          <w:tcPr>
            <w:tcW w:w="10768" w:type="dxa"/>
            <w:gridSpan w:val="5"/>
            <w:tcBorders>
              <w:bottom w:val="single" w:sz="4" w:space="0" w:color="auto"/>
            </w:tcBorders>
          </w:tcPr>
          <w:p w:rsidR="001F2A99" w:rsidRPr="00BE1724" w:rsidRDefault="001F2A99" w:rsidP="00675793">
            <w:pPr>
              <w:jc w:val="center"/>
              <w:rPr>
                <w:b/>
              </w:rPr>
            </w:pPr>
            <w:r w:rsidRPr="00BE1724">
              <w:rPr>
                <w:b/>
              </w:rPr>
              <w:t>МАЙ</w:t>
            </w: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05.05.2023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Учёба юных инспекторов движения</w:t>
            </w:r>
            <w:r w:rsidRPr="00BE1724">
              <w:rPr>
                <w:b/>
                <w:u w:val="single"/>
              </w:rPr>
              <w:t xml:space="preserve"> </w:t>
            </w:r>
            <w:r w:rsidRPr="00BE1724">
              <w:t>«История развития автомототранспорта. Общие требования, предъявляемые к водителям велосипедов. Правила для велосипедиста и водителя мопеда»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highlight w:val="yellow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В течение 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rPr>
                <w:color w:val="000000"/>
                <w:shd w:val="clear" w:color="auto" w:fill="FFFFFF"/>
              </w:rPr>
              <w:t xml:space="preserve">Выпуск памяток безопасного поведения во время летних каникул. 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color w:val="000000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12.05.2023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Учёба юных инспекторов движения</w:t>
            </w:r>
            <w:r w:rsidRPr="00BE1724">
              <w:rPr>
                <w:b/>
              </w:rPr>
              <w:t xml:space="preserve"> </w:t>
            </w:r>
            <w:r w:rsidRPr="00BE1724">
              <w:t>«Виды и причины дорожно-транспортных происшествий. Правила поведения при ДТП»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color w:val="000000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 xml:space="preserve">В течение </w:t>
            </w:r>
            <w:r w:rsidRPr="00BE1724">
              <w:lastRenderedPageBreak/>
              <w:t>месяца</w:t>
            </w:r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lastRenderedPageBreak/>
              <w:t xml:space="preserve">Конкурс на лучший </w:t>
            </w:r>
            <w:r w:rsidRPr="00BE1724">
              <w:lastRenderedPageBreak/>
              <w:t>светоотражающий элемент, среди начальной школы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lastRenderedPageBreak/>
              <w:t xml:space="preserve">МБОУ </w:t>
            </w:r>
            <w:r w:rsidRPr="00BE1724">
              <w:lastRenderedPageBreak/>
              <w:t>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proofErr w:type="spellStart"/>
            <w:r w:rsidRPr="00BE1724">
              <w:rPr>
                <w:lang w:eastAsia="en-US"/>
              </w:rPr>
              <w:lastRenderedPageBreak/>
              <w:t>Фартыгина</w:t>
            </w:r>
            <w:proofErr w:type="spellEnd"/>
            <w:r w:rsidRPr="00BE1724">
              <w:rPr>
                <w:lang w:eastAsia="en-US"/>
              </w:rPr>
              <w:t xml:space="preserve"> С.П.,</w:t>
            </w:r>
          </w:p>
          <w:p w:rsidR="001F2A99" w:rsidRPr="00BE1724" w:rsidRDefault="001F2A99" w:rsidP="00675793">
            <w:pPr>
              <w:jc w:val="both"/>
              <w:rPr>
                <w:lang w:eastAsia="en-US"/>
              </w:rPr>
            </w:pPr>
            <w:r w:rsidRPr="00BE1724">
              <w:rPr>
                <w:lang w:eastAsia="en-US"/>
              </w:rPr>
              <w:lastRenderedPageBreak/>
              <w:t>руководитель кружка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color w:val="000000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lastRenderedPageBreak/>
              <w:t>19.05.2023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rPr>
                <w:b/>
                <w:u w:val="single"/>
              </w:rPr>
            </w:pPr>
            <w:r w:rsidRPr="00BE1724">
              <w:t>Учёба юных инспекторов движения</w:t>
            </w:r>
            <w:r w:rsidRPr="00BE1724">
              <w:rPr>
                <w:b/>
              </w:rPr>
              <w:t xml:space="preserve"> </w:t>
            </w:r>
            <w:r w:rsidRPr="00BE1724">
              <w:t>«Первая доврачебная медицинская помощь при ДТП»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color w:val="000000"/>
              </w:rPr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 xml:space="preserve">В течение </w:t>
            </w:r>
            <w:proofErr w:type="spellStart"/>
            <w:r w:rsidRPr="00BE1724">
              <w:t>мясяца</w:t>
            </w:r>
            <w:proofErr w:type="spellEnd"/>
          </w:p>
        </w:tc>
        <w:tc>
          <w:tcPr>
            <w:tcW w:w="3146" w:type="dxa"/>
          </w:tcPr>
          <w:p w:rsidR="001F2A99" w:rsidRPr="00BE1724" w:rsidRDefault="001F2A99" w:rsidP="00675793">
            <w:r w:rsidRPr="00BE1724">
              <w:t>Подготовка и участие в конкурсах.</w:t>
            </w:r>
          </w:p>
        </w:tc>
        <w:tc>
          <w:tcPr>
            <w:tcW w:w="1530" w:type="dxa"/>
          </w:tcPr>
          <w:p w:rsidR="001F2A99" w:rsidRPr="00BE1724" w:rsidRDefault="001F2A99" w:rsidP="00675793"/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  <w:rPr>
                <w:color w:val="000000"/>
              </w:rPr>
            </w:pPr>
          </w:p>
        </w:tc>
      </w:tr>
      <w:tr w:rsidR="001F2A99" w:rsidRPr="00BE1724" w:rsidTr="00675793">
        <w:tc>
          <w:tcPr>
            <w:tcW w:w="10768" w:type="dxa"/>
            <w:gridSpan w:val="5"/>
          </w:tcPr>
          <w:p w:rsidR="001F2A99" w:rsidRPr="00BE1724" w:rsidRDefault="001F2A99" w:rsidP="00675793">
            <w:pPr>
              <w:jc w:val="center"/>
            </w:pPr>
            <w:r w:rsidRPr="00BE1724">
              <w:rPr>
                <w:b/>
                <w:bCs/>
                <w:u w:val="single"/>
              </w:rPr>
              <w:t>ИЮНЬ</w:t>
            </w: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01.06.2023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jc w:val="both"/>
            </w:pPr>
            <w:r w:rsidRPr="00BE1724">
              <w:t>Выступление агитбригады  на школьной линейке в честь Дня защиты детей «На дороге не зевай!»</w:t>
            </w:r>
          </w:p>
        </w:tc>
        <w:tc>
          <w:tcPr>
            <w:tcW w:w="1530" w:type="dxa"/>
          </w:tcPr>
          <w:p w:rsidR="001F2A99" w:rsidRPr="00BE1724" w:rsidRDefault="001F2A99" w:rsidP="00675793">
            <w:pPr>
              <w:jc w:val="center"/>
            </w:pPr>
            <w:r w:rsidRPr="00BE1724">
              <w:t>МБОУ «СОШ №47»</w:t>
            </w:r>
          </w:p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  <w:tr w:rsidR="001F2A99" w:rsidRPr="00BE1724" w:rsidTr="00675793">
        <w:tc>
          <w:tcPr>
            <w:tcW w:w="1275" w:type="dxa"/>
          </w:tcPr>
          <w:p w:rsidR="001F2A99" w:rsidRPr="00BE1724" w:rsidRDefault="001F2A99" w:rsidP="00675793">
            <w:r w:rsidRPr="00BE1724">
              <w:t>02.06.2023</w:t>
            </w:r>
          </w:p>
        </w:tc>
        <w:tc>
          <w:tcPr>
            <w:tcW w:w="3146" w:type="dxa"/>
          </w:tcPr>
          <w:p w:rsidR="001F2A99" w:rsidRPr="00BE1724" w:rsidRDefault="001F2A99" w:rsidP="00675793">
            <w:pPr>
              <w:jc w:val="both"/>
            </w:pPr>
            <w:r w:rsidRPr="00BE1724">
              <w:t>Подведение итогов. Анализ проделанной работы</w:t>
            </w:r>
          </w:p>
        </w:tc>
        <w:tc>
          <w:tcPr>
            <w:tcW w:w="1530" w:type="dxa"/>
          </w:tcPr>
          <w:p w:rsidR="001F2A99" w:rsidRPr="00BE1724" w:rsidRDefault="001F2A99" w:rsidP="00675793"/>
        </w:tc>
        <w:tc>
          <w:tcPr>
            <w:tcW w:w="2297" w:type="dxa"/>
          </w:tcPr>
          <w:p w:rsidR="001F2A99" w:rsidRPr="00BE1724" w:rsidRDefault="001F2A99" w:rsidP="00675793">
            <w:r w:rsidRPr="00BE1724">
              <w:t xml:space="preserve">Клименко И.И., </w:t>
            </w:r>
            <w:proofErr w:type="spellStart"/>
            <w:r w:rsidRPr="00BE1724">
              <w:t>Фартыгина</w:t>
            </w:r>
            <w:proofErr w:type="spellEnd"/>
            <w:r w:rsidRPr="00BE1724">
              <w:t xml:space="preserve"> С.П., руководители отряда ЮИД</w:t>
            </w:r>
          </w:p>
        </w:tc>
        <w:tc>
          <w:tcPr>
            <w:tcW w:w="2520" w:type="dxa"/>
          </w:tcPr>
          <w:p w:rsidR="001F2A99" w:rsidRPr="00BE1724" w:rsidRDefault="001F2A99" w:rsidP="00675793">
            <w:pPr>
              <w:jc w:val="both"/>
            </w:pPr>
          </w:p>
        </w:tc>
      </w:tr>
    </w:tbl>
    <w:p w:rsidR="001F2A99" w:rsidRDefault="001F2A99"/>
    <w:sectPr w:rsidR="001F2A99" w:rsidSect="009F70B4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F8"/>
    <w:rsid w:val="000F6B6E"/>
    <w:rsid w:val="001C1ED8"/>
    <w:rsid w:val="001F2A99"/>
    <w:rsid w:val="00216607"/>
    <w:rsid w:val="002344F8"/>
    <w:rsid w:val="003B74AF"/>
    <w:rsid w:val="005C09FC"/>
    <w:rsid w:val="0067477F"/>
    <w:rsid w:val="00737C3D"/>
    <w:rsid w:val="00885F2C"/>
    <w:rsid w:val="0098512A"/>
    <w:rsid w:val="009F70B4"/>
    <w:rsid w:val="00A77BEC"/>
    <w:rsid w:val="00A80A51"/>
    <w:rsid w:val="00B931AE"/>
    <w:rsid w:val="00BE1724"/>
    <w:rsid w:val="00CE05E8"/>
    <w:rsid w:val="00D304B3"/>
    <w:rsid w:val="00DE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70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F6B6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3">
    <w:name w:val="c3"/>
    <w:basedOn w:val="a0"/>
    <w:rsid w:val="000F6B6E"/>
  </w:style>
  <w:style w:type="paragraph" w:styleId="a3">
    <w:name w:val="Balloon Text"/>
    <w:basedOn w:val="a"/>
    <w:link w:val="a4"/>
    <w:uiPriority w:val="99"/>
    <w:semiHidden/>
    <w:unhideWhenUsed/>
    <w:rsid w:val="001F2A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A99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70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F6B6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3">
    <w:name w:val="c3"/>
    <w:basedOn w:val="a0"/>
    <w:rsid w:val="000F6B6E"/>
  </w:style>
  <w:style w:type="paragraph" w:styleId="a3">
    <w:name w:val="Balloon Text"/>
    <w:basedOn w:val="a"/>
    <w:link w:val="a4"/>
    <w:uiPriority w:val="99"/>
    <w:semiHidden/>
    <w:unhideWhenUsed/>
    <w:rsid w:val="001F2A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A99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user-pk</dc:creator>
  <cp:keywords/>
  <dc:description/>
  <cp:lastModifiedBy>user-pk</cp:lastModifiedBy>
  <cp:revision>2</cp:revision>
  <cp:lastPrinted>2023-09-19T03:35:00Z</cp:lastPrinted>
  <dcterms:created xsi:type="dcterms:W3CDTF">2023-09-19T08:32:00Z</dcterms:created>
  <dcterms:modified xsi:type="dcterms:W3CDTF">2023-09-19T08:32:00Z</dcterms:modified>
</cp:coreProperties>
</file>