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E8" w:rsidRPr="005A6A7B" w:rsidRDefault="009A6CE8" w:rsidP="00BB2FE4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        </w:t>
      </w:r>
      <w:bookmarkStart w:id="0" w:name="_GoBack"/>
      <w:bookmarkEnd w:id="0"/>
    </w:p>
    <w:p w:rsidR="009A6CE8" w:rsidRPr="005A6A7B" w:rsidRDefault="009A6CE8" w:rsidP="009A6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B0264" w:rsidRPr="005A6A7B" w:rsidRDefault="005A6A7B" w:rsidP="00200584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Конспект урока по математике</w:t>
      </w:r>
    </w:p>
    <w:p w:rsidR="005A6A7B" w:rsidRPr="005A6A7B" w:rsidRDefault="005A6A7B" w:rsidP="005A6A7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Тема: «Многоугольники»</w:t>
      </w:r>
    </w:p>
    <w:p w:rsidR="000520B6" w:rsidRPr="005A6A7B" w:rsidRDefault="000520B6" w:rsidP="000520B6">
      <w:pPr>
        <w:pStyle w:val="a3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5A6A7B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0A79BA" w:rsidRPr="005A6A7B" w:rsidRDefault="000520B6" w:rsidP="000520B6">
      <w:pPr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познакомить учащихся с понятием «мн</w:t>
      </w:r>
      <w:r w:rsidR="00200584" w:rsidRPr="005A6A7B">
        <w:rPr>
          <w:rFonts w:ascii="Times New Roman" w:hAnsi="Times New Roman" w:cs="Times New Roman"/>
          <w:sz w:val="24"/>
          <w:szCs w:val="24"/>
        </w:rPr>
        <w:t>огоугольник», научить находить многоугольник среди других фигур; научить строить многоугольник</w:t>
      </w:r>
      <w:r w:rsidRPr="005A6A7B">
        <w:rPr>
          <w:rFonts w:ascii="Times New Roman" w:hAnsi="Times New Roman" w:cs="Times New Roman"/>
          <w:sz w:val="24"/>
          <w:szCs w:val="24"/>
        </w:rPr>
        <w:t xml:space="preserve">; формировать умение устанавливать закономерности; развивать логическое мышление посредствам выполнения учебных заданий на анализ, синтез, сравнение, обобщение, классификацию, </w:t>
      </w:r>
      <w:r w:rsidR="000A79BA" w:rsidRPr="005A6A7B">
        <w:rPr>
          <w:rFonts w:ascii="Times New Roman" w:hAnsi="Times New Roman" w:cs="Times New Roman"/>
          <w:sz w:val="24"/>
          <w:szCs w:val="24"/>
        </w:rPr>
        <w:t>аналогии; развивать пространственное мышление; воспитывать интерес к изучению математики, самостоятельность.</w:t>
      </w:r>
    </w:p>
    <w:p w:rsidR="000A79BA" w:rsidRPr="005A6A7B" w:rsidRDefault="000A79BA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5A6A7B">
        <w:rPr>
          <w:rFonts w:ascii="Times New Roman" w:hAnsi="Times New Roman" w:cs="Times New Roman"/>
          <w:sz w:val="24"/>
          <w:szCs w:val="24"/>
        </w:rPr>
        <w:t xml:space="preserve"> Моро М.И. : Математика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учебник для 1 класса в 2-х частях: Часть 1/М.-Просвещение, 2014; Моро М.И. Математика, рабочая тетрадь 1 класс, Часть 1/ М.- Просвещение 2014;</w:t>
      </w:r>
      <w:r w:rsidR="00B171A9" w:rsidRPr="005A6A7B">
        <w:rPr>
          <w:rFonts w:ascii="Times New Roman" w:hAnsi="Times New Roman" w:cs="Times New Roman"/>
          <w:sz w:val="24"/>
          <w:szCs w:val="24"/>
        </w:rPr>
        <w:t xml:space="preserve"> веер цифр</w:t>
      </w:r>
      <w:r w:rsidR="00200584" w:rsidRPr="005A6A7B">
        <w:rPr>
          <w:rFonts w:ascii="Times New Roman" w:hAnsi="Times New Roman" w:cs="Times New Roman"/>
          <w:sz w:val="24"/>
          <w:szCs w:val="24"/>
        </w:rPr>
        <w:t>, счетные палочки</w:t>
      </w:r>
      <w:proofErr w:type="gramStart"/>
      <w:r w:rsidR="005A6A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6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A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6A7B">
        <w:rPr>
          <w:rFonts w:ascii="Times New Roman" w:hAnsi="Times New Roman" w:cs="Times New Roman"/>
          <w:sz w:val="24"/>
          <w:szCs w:val="24"/>
        </w:rPr>
        <w:t>резентация</w:t>
      </w:r>
    </w:p>
    <w:p w:rsidR="000A79BA" w:rsidRPr="005A6A7B" w:rsidRDefault="000A79BA" w:rsidP="005A6A7B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Ход урока</w:t>
      </w:r>
    </w:p>
    <w:p w:rsidR="000A79BA" w:rsidRPr="005A6A7B" w:rsidRDefault="00262E6F" w:rsidP="000A79B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A6A7B">
        <w:rPr>
          <w:rFonts w:ascii="Times New Roman" w:hAnsi="Times New Roman" w:cs="Times New Roman"/>
          <w:b/>
          <w:sz w:val="24"/>
          <w:szCs w:val="24"/>
        </w:rPr>
        <w:t>1</w:t>
      </w:r>
      <w:r w:rsidR="000A79BA" w:rsidRPr="005A6A7B">
        <w:rPr>
          <w:rFonts w:ascii="Times New Roman" w:hAnsi="Times New Roman" w:cs="Times New Roman"/>
          <w:b/>
          <w:sz w:val="24"/>
          <w:szCs w:val="24"/>
        </w:rPr>
        <w:t>. Организационная  часть урока</w:t>
      </w:r>
    </w:p>
    <w:p w:rsidR="00262E6F" w:rsidRPr="005A6A7B" w:rsidRDefault="00262E6F" w:rsidP="00262E6F">
      <w:pPr>
        <w:pStyle w:val="a4"/>
        <w:rPr>
          <w:color w:val="000000"/>
        </w:rPr>
      </w:pPr>
      <w:r w:rsidRPr="005A6A7B">
        <w:rPr>
          <w:color w:val="000000"/>
        </w:rPr>
        <w:t>Вы услышали звонок?</w:t>
      </w:r>
    </w:p>
    <w:p w:rsidR="00262E6F" w:rsidRPr="005A6A7B" w:rsidRDefault="00262E6F" w:rsidP="00262E6F">
      <w:pPr>
        <w:pStyle w:val="a4"/>
        <w:rPr>
          <w:color w:val="000000"/>
        </w:rPr>
      </w:pPr>
      <w:r w:rsidRPr="005A6A7B">
        <w:rPr>
          <w:color w:val="000000"/>
        </w:rPr>
        <w:t>Дал сигнал он: «На урок!»</w:t>
      </w:r>
    </w:p>
    <w:p w:rsidR="00262E6F" w:rsidRPr="005A6A7B" w:rsidRDefault="00262E6F" w:rsidP="00262E6F">
      <w:pPr>
        <w:pStyle w:val="a4"/>
        <w:rPr>
          <w:color w:val="000000"/>
        </w:rPr>
      </w:pPr>
      <w:r w:rsidRPr="005A6A7B">
        <w:rPr>
          <w:color w:val="000000"/>
        </w:rPr>
        <w:t>Вы друг другу улыбнитесь</w:t>
      </w:r>
    </w:p>
    <w:p w:rsidR="00262E6F" w:rsidRPr="005A6A7B" w:rsidRDefault="00262E6F" w:rsidP="00262E6F">
      <w:pPr>
        <w:pStyle w:val="a4"/>
        <w:rPr>
          <w:color w:val="000000"/>
        </w:rPr>
      </w:pPr>
      <w:r w:rsidRPr="005A6A7B">
        <w:rPr>
          <w:color w:val="000000"/>
        </w:rPr>
        <w:t>И тихонечко садитесь</w:t>
      </w:r>
    </w:p>
    <w:p w:rsidR="00262E6F" w:rsidRPr="005A6A7B" w:rsidRDefault="00262E6F" w:rsidP="00262E6F">
      <w:pPr>
        <w:pStyle w:val="a4"/>
        <w:rPr>
          <w:color w:val="000000"/>
        </w:rPr>
      </w:pPr>
      <w:r w:rsidRPr="005A6A7B">
        <w:rPr>
          <w:color w:val="000000"/>
        </w:rPr>
        <w:t>Будем думать, рассуждать</w:t>
      </w:r>
    </w:p>
    <w:p w:rsidR="00262E6F" w:rsidRPr="005A6A7B" w:rsidRDefault="00262E6F" w:rsidP="00262E6F">
      <w:pPr>
        <w:pStyle w:val="a4"/>
        <w:rPr>
          <w:color w:val="000000"/>
        </w:rPr>
      </w:pPr>
      <w:r w:rsidRPr="005A6A7B">
        <w:rPr>
          <w:color w:val="000000"/>
        </w:rPr>
        <w:t>И заданья выполнять.</w:t>
      </w:r>
    </w:p>
    <w:p w:rsidR="00262E6F" w:rsidRPr="005A6A7B" w:rsidRDefault="00262E6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 Я желаю вам удачи на уроке и первое задание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которое нас ждет - это устный счет.</w:t>
      </w:r>
    </w:p>
    <w:p w:rsidR="00262E6F" w:rsidRPr="005A6A7B" w:rsidRDefault="00262E6F" w:rsidP="000A79B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A6A7B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</w:p>
    <w:p w:rsidR="00262E6F" w:rsidRPr="005A6A7B" w:rsidRDefault="00262E6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А) Прямой и обратный счет в пределах 10 – фронтальный опрос</w:t>
      </w:r>
    </w:p>
    <w:p w:rsidR="00262E6F" w:rsidRPr="005A6A7B" w:rsidRDefault="00262E6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овторение понятий «предшествующий», «последующий»</w:t>
      </w:r>
      <w:r w:rsidR="00B171A9" w:rsidRPr="005A6A7B">
        <w:rPr>
          <w:rFonts w:ascii="Times New Roman" w:hAnsi="Times New Roman" w:cs="Times New Roman"/>
          <w:sz w:val="24"/>
          <w:szCs w:val="24"/>
        </w:rPr>
        <w:t>, «между», «следует за…» - фронтально, с использованием веера.</w:t>
      </w:r>
    </w:p>
    <w:p w:rsidR="00B171A9" w:rsidRPr="005A6A7B" w:rsidRDefault="00B171A9" w:rsidP="000A79B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A6A7B">
        <w:rPr>
          <w:rFonts w:ascii="Times New Roman" w:hAnsi="Times New Roman" w:cs="Times New Roman"/>
          <w:b/>
          <w:sz w:val="24"/>
          <w:szCs w:val="24"/>
        </w:rPr>
        <w:t>3.Сообщение темы и целей урока</w:t>
      </w:r>
    </w:p>
    <w:p w:rsidR="00B171A9" w:rsidRPr="005A6A7B" w:rsidRDefault="00B171A9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На доске прикреплены на магнитах геометрические </w:t>
      </w:r>
      <w:r w:rsidR="00345569" w:rsidRPr="005A6A7B">
        <w:rPr>
          <w:rFonts w:ascii="Times New Roman" w:hAnsi="Times New Roman" w:cs="Times New Roman"/>
          <w:sz w:val="24"/>
          <w:szCs w:val="24"/>
        </w:rPr>
        <w:t>фигуры разных размеров и цветов: квадрат, треугольник</w:t>
      </w:r>
      <w:proofErr w:type="gramStart"/>
      <w:r w:rsidR="00345569" w:rsidRPr="005A6A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5569" w:rsidRPr="005A6A7B">
        <w:rPr>
          <w:rFonts w:ascii="Times New Roman" w:hAnsi="Times New Roman" w:cs="Times New Roman"/>
          <w:sz w:val="24"/>
          <w:szCs w:val="24"/>
        </w:rPr>
        <w:t xml:space="preserve"> прямоугольник, трапеция и круг.</w:t>
      </w:r>
    </w:p>
    <w:p w:rsidR="00B171A9" w:rsidRPr="005A6A7B" w:rsidRDefault="00B171A9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-Что </w:t>
      </w:r>
      <w:r w:rsidR="00345569" w:rsidRPr="005A6A7B">
        <w:rPr>
          <w:rFonts w:ascii="Times New Roman" w:hAnsi="Times New Roman" w:cs="Times New Roman"/>
          <w:sz w:val="24"/>
          <w:szCs w:val="24"/>
        </w:rPr>
        <w:t>изображено на доске? (фигуры)</w:t>
      </w:r>
    </w:p>
    <w:p w:rsidR="00345569" w:rsidRPr="005A6A7B" w:rsidRDefault="00345569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-Назовите фигуры по порядку. Почему они так называются? 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по количеству углов)</w:t>
      </w:r>
    </w:p>
    <w:p w:rsidR="00345569" w:rsidRPr="005A6A7B" w:rsidRDefault="00345569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 На какие группы можно разделить эти фигуры и по какому признаку? ( по размеру, по форме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по цвету)</w:t>
      </w:r>
      <w:r w:rsidR="00125396" w:rsidRPr="005A6A7B">
        <w:rPr>
          <w:rFonts w:ascii="Times New Roman" w:hAnsi="Times New Roman" w:cs="Times New Roman"/>
          <w:sz w:val="24"/>
          <w:szCs w:val="24"/>
        </w:rPr>
        <w:t xml:space="preserve"> Работа в группах. Проверка (по 1 представителю от группы)</w:t>
      </w:r>
    </w:p>
    <w:p w:rsidR="00345569" w:rsidRPr="005A6A7B" w:rsidRDefault="00345569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 Какая фигура лишняя и почему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круг)</w:t>
      </w:r>
    </w:p>
    <w:p w:rsidR="00345569" w:rsidRPr="005A6A7B" w:rsidRDefault="00345569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lastRenderedPageBreak/>
        <w:t>-Что общего у оставшихся фигур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( у них есть углы) </w:t>
      </w:r>
    </w:p>
    <w:p w:rsidR="00345569" w:rsidRPr="005A6A7B" w:rsidRDefault="00345569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-А как одним словом можно назвать </w:t>
      </w:r>
      <w:r w:rsidR="00553444" w:rsidRPr="005A6A7B">
        <w:rPr>
          <w:rFonts w:ascii="Times New Roman" w:hAnsi="Times New Roman" w:cs="Times New Roman"/>
          <w:sz w:val="24"/>
          <w:szCs w:val="24"/>
        </w:rPr>
        <w:t>фигуры, у которых есть много углов? (многоугольники)</w:t>
      </w:r>
    </w:p>
    <w:p w:rsidR="00553444" w:rsidRPr="005A6A7B" w:rsidRDefault="00553444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 Что же мы сегодня будем изучать на уроке? Какова тема урока?</w:t>
      </w:r>
    </w:p>
    <w:p w:rsidR="00553444" w:rsidRPr="005A6A7B" w:rsidRDefault="00553444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(на доске вывешивается слово многоугольник)</w:t>
      </w:r>
    </w:p>
    <w:p w:rsidR="00553444" w:rsidRPr="005A6A7B" w:rsidRDefault="00553444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-А чему мы научимся на уроке? Посмотрите на доску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нам помогут слова – помощники.(на доске слова: узнаем…, будем отличать…</w:t>
      </w:r>
      <w:r w:rsidR="00125396" w:rsidRPr="005A6A7B">
        <w:rPr>
          <w:rFonts w:ascii="Times New Roman" w:hAnsi="Times New Roman" w:cs="Times New Roman"/>
          <w:sz w:val="24"/>
          <w:szCs w:val="24"/>
        </w:rPr>
        <w:t>., будем строить</w:t>
      </w:r>
      <w:r w:rsidRPr="005A6A7B">
        <w:rPr>
          <w:rFonts w:ascii="Times New Roman" w:hAnsi="Times New Roman" w:cs="Times New Roman"/>
          <w:sz w:val="24"/>
          <w:szCs w:val="24"/>
        </w:rPr>
        <w:t>…)</w:t>
      </w:r>
    </w:p>
    <w:p w:rsidR="00553444" w:rsidRPr="005A6A7B" w:rsidRDefault="00553444" w:rsidP="000A79B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A6A7B">
        <w:rPr>
          <w:rFonts w:ascii="Times New Roman" w:hAnsi="Times New Roman" w:cs="Times New Roman"/>
          <w:b/>
          <w:sz w:val="24"/>
          <w:szCs w:val="24"/>
        </w:rPr>
        <w:t>4.Изучение нового материала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-Откройте учебник 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с.50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-Кто может сказать, что такое многоугольник? (замкнутая ломаная линия)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-Сравните фигуры вверху. Чем отличаются фигуры слева от фигур справа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фигуры слева катятся, а справа-нет)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-Как называются фигуры изображенные справа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многоугольники)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-Из каких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слов состоит слово «многоугольник»? 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-Покажите на рисунке углы.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-Какие многоугольники называют треугольниками? Что у них общего?(3 угла,3 вершины)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-Как вы думаете, сколько сторон и вершин у пятиугольника? (5),У шестиугольника? (6)У десятиугольника? (10)</w:t>
      </w:r>
    </w:p>
    <w:p w:rsidR="00EF665F" w:rsidRPr="005A6A7B" w:rsidRDefault="00EF665F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(выполнение задания на полях, работа в парах)</w:t>
      </w:r>
    </w:p>
    <w:p w:rsidR="00EF665F" w:rsidRPr="005A6A7B" w:rsidRDefault="00EF665F" w:rsidP="00EF665F">
      <w:pPr>
        <w:pStyle w:val="a4"/>
        <w:rPr>
          <w:color w:val="000000"/>
        </w:rPr>
      </w:pPr>
      <w:r w:rsidRPr="005A6A7B">
        <w:t xml:space="preserve"> </w:t>
      </w:r>
      <w:r w:rsidRPr="005A6A7B">
        <w:rPr>
          <w:b/>
          <w:bCs/>
          <w:color w:val="000000"/>
        </w:rPr>
        <w:t>Физкультминутка</w:t>
      </w:r>
      <w:r w:rsidRPr="005A6A7B">
        <w:rPr>
          <w:rStyle w:val="apple-converted-space"/>
          <w:color w:val="000000"/>
        </w:rPr>
        <w:t> </w:t>
      </w:r>
      <w:r w:rsidRPr="005A6A7B">
        <w:rPr>
          <w:color w:val="000000"/>
        </w:rPr>
        <w:t>(рисуем в воздухе)</w:t>
      </w:r>
      <w:r w:rsidR="005A6A7B">
        <w:rPr>
          <w:color w:val="000000"/>
        </w:rPr>
        <w:t xml:space="preserve"> или на проекторе</w:t>
      </w:r>
    </w:p>
    <w:p w:rsidR="00EF665F" w:rsidRPr="005A6A7B" w:rsidRDefault="00EF665F" w:rsidP="00EF665F">
      <w:pPr>
        <w:pStyle w:val="a4"/>
        <w:rPr>
          <w:color w:val="000000"/>
        </w:rPr>
      </w:pPr>
      <w:r w:rsidRPr="005A6A7B">
        <w:rPr>
          <w:color w:val="000000"/>
        </w:rPr>
        <w:t>Много надо нам, ребята,</w:t>
      </w:r>
      <w:r w:rsidRPr="005A6A7B">
        <w:rPr>
          <w:color w:val="000000"/>
        </w:rPr>
        <w:br/>
        <w:t>Для умелых наших рук.</w:t>
      </w:r>
      <w:r w:rsidRPr="005A6A7B">
        <w:rPr>
          <w:rStyle w:val="apple-converted-space"/>
          <w:color w:val="000000"/>
        </w:rPr>
        <w:t> </w:t>
      </w:r>
      <w:r w:rsidRPr="005A6A7B">
        <w:rPr>
          <w:color w:val="000000"/>
        </w:rPr>
        <w:br/>
        <w:t>Нарисуем два квадрата,</w:t>
      </w:r>
      <w:r w:rsidRPr="005A6A7B">
        <w:rPr>
          <w:color w:val="000000"/>
        </w:rPr>
        <w:br/>
        <w:t>А на них огромный круг,</w:t>
      </w:r>
      <w:r w:rsidRPr="005A6A7B">
        <w:rPr>
          <w:color w:val="000000"/>
        </w:rPr>
        <w:br/>
        <w:t>А потом ещё кружочек,</w:t>
      </w:r>
      <w:r w:rsidRPr="005A6A7B">
        <w:rPr>
          <w:color w:val="000000"/>
        </w:rPr>
        <w:br/>
        <w:t>Треугольный колпачок</w:t>
      </w:r>
      <w:proofErr w:type="gramStart"/>
      <w:r w:rsidRPr="005A6A7B">
        <w:rPr>
          <w:color w:val="000000"/>
        </w:rPr>
        <w:t>…</w:t>
      </w:r>
      <w:r w:rsidRPr="005A6A7B">
        <w:rPr>
          <w:color w:val="000000"/>
        </w:rPr>
        <w:br/>
        <w:t>В</w:t>
      </w:r>
      <w:proofErr w:type="gramEnd"/>
      <w:r w:rsidRPr="005A6A7B">
        <w:rPr>
          <w:color w:val="000000"/>
        </w:rPr>
        <w:t>от и вышел, вот и вышел</w:t>
      </w:r>
      <w:r w:rsidRPr="005A6A7B">
        <w:rPr>
          <w:color w:val="000000"/>
        </w:rPr>
        <w:br/>
        <w:t>Развесёлый чудачек</w:t>
      </w:r>
    </w:p>
    <w:p w:rsidR="00EF665F" w:rsidRPr="005A6A7B" w:rsidRDefault="002C3A26" w:rsidP="000A79B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A6A7B">
        <w:rPr>
          <w:rFonts w:ascii="Times New Roman" w:hAnsi="Times New Roman" w:cs="Times New Roman"/>
          <w:b/>
          <w:sz w:val="24"/>
          <w:szCs w:val="24"/>
        </w:rPr>
        <w:t xml:space="preserve">5. Закрепление </w:t>
      </w:r>
      <w:proofErr w:type="gramStart"/>
      <w:r w:rsidRPr="005A6A7B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553444" w:rsidRPr="005A6A7B" w:rsidRDefault="002C3A26" w:rsidP="000A79BA">
      <w:pPr>
        <w:ind w:left="-426"/>
        <w:rPr>
          <w:rFonts w:ascii="Times New Roman" w:hAnsi="Times New Roman" w:cs="Times New Roman"/>
          <w:i/>
          <w:sz w:val="24"/>
          <w:szCs w:val="24"/>
        </w:rPr>
      </w:pPr>
      <w:r w:rsidRPr="005A6A7B">
        <w:rPr>
          <w:rFonts w:ascii="Times New Roman" w:hAnsi="Times New Roman" w:cs="Times New Roman"/>
          <w:i/>
          <w:sz w:val="24"/>
          <w:szCs w:val="24"/>
        </w:rPr>
        <w:t>5.1.</w:t>
      </w:r>
      <w:r w:rsidR="00553444" w:rsidRPr="005A6A7B">
        <w:rPr>
          <w:rFonts w:ascii="Times New Roman" w:hAnsi="Times New Roman" w:cs="Times New Roman"/>
          <w:i/>
          <w:sz w:val="24"/>
          <w:szCs w:val="24"/>
        </w:rPr>
        <w:t>Игра «Многоугольники вокруг нас»</w:t>
      </w:r>
    </w:p>
    <w:p w:rsidR="00553444" w:rsidRPr="005A6A7B" w:rsidRDefault="00553444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посмотрите вокруг и скажите какие многоугольники нас окружают?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(работа в парах, 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проверка-фронтально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)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i/>
          <w:sz w:val="24"/>
          <w:szCs w:val="24"/>
        </w:rPr>
      </w:pPr>
      <w:r w:rsidRPr="005A6A7B">
        <w:rPr>
          <w:rFonts w:ascii="Times New Roman" w:hAnsi="Times New Roman" w:cs="Times New Roman"/>
          <w:i/>
          <w:sz w:val="24"/>
          <w:szCs w:val="24"/>
        </w:rPr>
        <w:t>5.2.Работа в тетради на печатной основе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-Откройте тетрадь 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с.20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lastRenderedPageBreak/>
        <w:t>-Нарисуйте столько фигур, сколько указано цифрой.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-Закрасьте столько 4-угольников, сколько нарисовали треугольников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-Какую фигуру называют пятиугольником? (у которой 5 углов и 5 сторон)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-Раскрасьте все пятиугольники синим цветом. Сколько пятиугольников раскрасили? (2)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>-раскрасьте все треугольники красным цветом? Сколько фигур раскрасили? (2)</w:t>
      </w: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  <w:r w:rsidRPr="005A6A7B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 xml:space="preserve"> одним словом назвать пятиугольники и треугольники? Почему</w:t>
      </w:r>
      <w:proofErr w:type="gramStart"/>
      <w:r w:rsidRPr="005A6A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A6A7B">
        <w:rPr>
          <w:rFonts w:ascii="Times New Roman" w:hAnsi="Times New Roman" w:cs="Times New Roman"/>
          <w:sz w:val="24"/>
          <w:szCs w:val="24"/>
        </w:rPr>
        <w:t>многоугольники</w:t>
      </w:r>
      <w:r w:rsidR="00125396" w:rsidRPr="005A6A7B">
        <w:rPr>
          <w:rFonts w:ascii="Times New Roman" w:hAnsi="Times New Roman" w:cs="Times New Roman"/>
          <w:sz w:val="24"/>
          <w:szCs w:val="24"/>
        </w:rPr>
        <w:t xml:space="preserve"> </w:t>
      </w:r>
      <w:r w:rsidRPr="005A6A7B">
        <w:rPr>
          <w:rFonts w:ascii="Times New Roman" w:hAnsi="Times New Roman" w:cs="Times New Roman"/>
          <w:sz w:val="24"/>
          <w:szCs w:val="24"/>
        </w:rPr>
        <w:t xml:space="preserve">,у них много </w:t>
      </w:r>
      <w:r w:rsidR="00125396" w:rsidRPr="005A6A7B">
        <w:rPr>
          <w:rFonts w:ascii="Times New Roman" w:hAnsi="Times New Roman" w:cs="Times New Roman"/>
          <w:sz w:val="24"/>
          <w:szCs w:val="24"/>
        </w:rPr>
        <w:t>углов)</w:t>
      </w:r>
    </w:p>
    <w:p w:rsidR="00125396" w:rsidRPr="005A6A7B" w:rsidRDefault="00125396" w:rsidP="00125396">
      <w:pPr>
        <w:pStyle w:val="a4"/>
        <w:rPr>
          <w:color w:val="000000"/>
        </w:rPr>
      </w:pPr>
      <w:r w:rsidRPr="005A6A7B">
        <w:rPr>
          <w:b/>
          <w:bCs/>
          <w:color w:val="000000"/>
        </w:rPr>
        <w:t>Зарядка для глаз</w:t>
      </w:r>
    </w:p>
    <w:p w:rsidR="00125396" w:rsidRPr="005A6A7B" w:rsidRDefault="00125396" w:rsidP="00125396">
      <w:pPr>
        <w:pStyle w:val="a4"/>
        <w:rPr>
          <w:color w:val="000000"/>
        </w:rPr>
      </w:pPr>
      <w:r w:rsidRPr="005A6A7B">
        <w:rPr>
          <w:color w:val="000000"/>
        </w:rPr>
        <w:t xml:space="preserve">Раз </w:t>
      </w:r>
      <w:proofErr w:type="gramStart"/>
      <w:r w:rsidRPr="005A6A7B">
        <w:rPr>
          <w:color w:val="000000"/>
        </w:rPr>
        <w:t>–н</w:t>
      </w:r>
      <w:proofErr w:type="gramEnd"/>
      <w:r w:rsidRPr="005A6A7B">
        <w:rPr>
          <w:color w:val="000000"/>
        </w:rPr>
        <w:t>алево, два – направо,</w:t>
      </w:r>
      <w:r w:rsidRPr="005A6A7B">
        <w:rPr>
          <w:color w:val="000000"/>
        </w:rPr>
        <w:br/>
        <w:t>Три –наверх, четыре — вниз.</w:t>
      </w:r>
      <w:r w:rsidRPr="005A6A7B">
        <w:rPr>
          <w:color w:val="000000"/>
        </w:rPr>
        <w:br/>
        <w:t>А теперь по кругу смотрим,</w:t>
      </w:r>
      <w:r w:rsidRPr="005A6A7B">
        <w:rPr>
          <w:color w:val="000000"/>
        </w:rPr>
        <w:br/>
        <w:t>Чтобы лучше видеть мир.</w:t>
      </w:r>
      <w:r w:rsidRPr="005A6A7B">
        <w:rPr>
          <w:color w:val="000000"/>
        </w:rPr>
        <w:br/>
        <w:t>Взгляд  направим ближе, дальше,</w:t>
      </w:r>
      <w:r w:rsidRPr="005A6A7B">
        <w:rPr>
          <w:color w:val="000000"/>
        </w:rPr>
        <w:br/>
        <w:t>Тренируя мышцу глаз.</w:t>
      </w:r>
      <w:r w:rsidRPr="005A6A7B">
        <w:rPr>
          <w:color w:val="000000"/>
        </w:rPr>
        <w:br/>
        <w:t>Видеть скоро будем лучше,</w:t>
      </w:r>
      <w:r w:rsidRPr="005A6A7B">
        <w:rPr>
          <w:color w:val="000000"/>
        </w:rPr>
        <w:br/>
        <w:t>Убедитесь вы сейчас!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5.3. Моделирование многоугольников из счетных палочек. Работа в парах.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 xml:space="preserve">-Сложите из палочек красного цвета четырехугольник, из палочек зеленого </w:t>
      </w:r>
      <w:proofErr w:type="gramStart"/>
      <w:r w:rsidRPr="005A6A7B">
        <w:rPr>
          <w:color w:val="000000"/>
        </w:rPr>
        <w:t>цвета-шестиугольник</w:t>
      </w:r>
      <w:proofErr w:type="gramEnd"/>
      <w:r w:rsidRPr="005A6A7B">
        <w:rPr>
          <w:color w:val="000000"/>
        </w:rPr>
        <w:t>. Проверка (учитель вывешивает правильный ответ)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6.Итог урока.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-Какова была тема урока? (многоугольники)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-Какие фигуры мы называем многоугольниками?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-Посмотрите еще раз на цели нашего урока.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-О каких фигурах мы узнали?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 xml:space="preserve">- Как многоугольники отличит от других фигур? </w:t>
      </w:r>
      <w:proofErr w:type="gramStart"/>
      <w:r w:rsidRPr="005A6A7B">
        <w:rPr>
          <w:color w:val="000000"/>
        </w:rPr>
        <w:t xml:space="preserve">( </w:t>
      </w:r>
      <w:proofErr w:type="gramEnd"/>
      <w:r w:rsidRPr="005A6A7B">
        <w:rPr>
          <w:color w:val="000000"/>
        </w:rPr>
        <w:t>у них много углов)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-А как еще можно назвать многоугольники?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-Какие многоугольники мы чаще всего встречаем и где?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  <w:r w:rsidRPr="005A6A7B">
        <w:rPr>
          <w:color w:val="000000"/>
        </w:rPr>
        <w:t>Оцените свою работу с помощью «Светофора»</w:t>
      </w:r>
    </w:p>
    <w:p w:rsidR="00125396" w:rsidRPr="005A6A7B" w:rsidRDefault="00125396" w:rsidP="00125396">
      <w:pPr>
        <w:pStyle w:val="a4"/>
        <w:ind w:left="-426"/>
        <w:rPr>
          <w:color w:val="000000"/>
        </w:rPr>
      </w:pPr>
    </w:p>
    <w:p w:rsidR="002C3A26" w:rsidRPr="005A6A7B" w:rsidRDefault="002C3A26" w:rsidP="000A79BA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2C3A26" w:rsidRPr="005A6A7B" w:rsidSect="009A6C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E8"/>
    <w:rsid w:val="000520B6"/>
    <w:rsid w:val="000A79BA"/>
    <w:rsid w:val="00125396"/>
    <w:rsid w:val="00200584"/>
    <w:rsid w:val="00262E6F"/>
    <w:rsid w:val="002C3A26"/>
    <w:rsid w:val="00345569"/>
    <w:rsid w:val="00545E94"/>
    <w:rsid w:val="00553444"/>
    <w:rsid w:val="005A6A7B"/>
    <w:rsid w:val="005B0264"/>
    <w:rsid w:val="009A6CE8"/>
    <w:rsid w:val="00B13BF2"/>
    <w:rsid w:val="00B171A9"/>
    <w:rsid w:val="00BB2FE4"/>
    <w:rsid w:val="00BC1A26"/>
    <w:rsid w:val="00E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C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65F"/>
  </w:style>
  <w:style w:type="paragraph" w:styleId="a5">
    <w:name w:val="Balloon Text"/>
    <w:basedOn w:val="a"/>
    <w:link w:val="a6"/>
    <w:uiPriority w:val="99"/>
    <w:semiHidden/>
    <w:unhideWhenUsed/>
    <w:rsid w:val="0020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2015-06-22T16:24:00Z</cp:lastPrinted>
  <dcterms:created xsi:type="dcterms:W3CDTF">2015-06-21T18:08:00Z</dcterms:created>
  <dcterms:modified xsi:type="dcterms:W3CDTF">2015-12-25T03:41:00Z</dcterms:modified>
</cp:coreProperties>
</file>