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81" w:rsidRDefault="0041748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Н., МБОУ СОШ № 47, учитель английского языка в начальной школе.</w:t>
      </w:r>
    </w:p>
    <w:p w:rsidR="00783CF5" w:rsidRDefault="003B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  <w:r w:rsidR="000B1288">
        <w:rPr>
          <w:rFonts w:ascii="Times New Roman" w:hAnsi="Times New Roman" w:cs="Times New Roman"/>
          <w:sz w:val="24"/>
          <w:szCs w:val="24"/>
        </w:rPr>
        <w:t>№ 19</w:t>
      </w:r>
    </w:p>
    <w:p w:rsidR="003B2321" w:rsidRDefault="003B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</w:t>
      </w:r>
    </w:p>
    <w:p w:rsidR="003B2321" w:rsidRDefault="003B2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М.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3B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» для 3 класса  общеобразовательных учреждений</w:t>
      </w:r>
    </w:p>
    <w:tbl>
      <w:tblPr>
        <w:tblStyle w:val="a3"/>
        <w:tblW w:w="0" w:type="auto"/>
        <w:tblLook w:val="04A0"/>
      </w:tblPr>
      <w:tblGrid>
        <w:gridCol w:w="4219"/>
        <w:gridCol w:w="10567"/>
      </w:tblGrid>
      <w:tr w:rsidR="003B2321" w:rsidTr="003B2321">
        <w:tc>
          <w:tcPr>
            <w:tcW w:w="4219" w:type="dxa"/>
          </w:tcPr>
          <w:p w:rsidR="003B2321" w:rsidRDefault="003B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567" w:type="dxa"/>
          </w:tcPr>
          <w:p w:rsidR="003B2321" w:rsidRDefault="003B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Хорошие манеры за столом. Описание животных.</w:t>
            </w:r>
          </w:p>
        </w:tc>
      </w:tr>
      <w:tr w:rsidR="003B2321" w:rsidTr="003B2321">
        <w:tc>
          <w:tcPr>
            <w:tcW w:w="4219" w:type="dxa"/>
          </w:tcPr>
          <w:p w:rsidR="003B2321" w:rsidRDefault="003B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0567" w:type="dxa"/>
          </w:tcPr>
          <w:p w:rsidR="003B2321" w:rsidRDefault="00D913AC" w:rsidP="006D1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коммуникативной компетенции в чтении, говорении,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 по теме «Прием и угощение гостей»/ «Животные».</w:t>
            </w:r>
          </w:p>
        </w:tc>
      </w:tr>
      <w:tr w:rsidR="003B2321" w:rsidTr="003B2321">
        <w:tc>
          <w:tcPr>
            <w:tcW w:w="4219" w:type="dxa"/>
          </w:tcPr>
          <w:p w:rsidR="003B2321" w:rsidRDefault="00D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0567" w:type="dxa"/>
          </w:tcPr>
          <w:p w:rsidR="003B2321" w:rsidRDefault="00D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47701F" w:rsidRDefault="0047701F" w:rsidP="004770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 xml:space="preserve">…?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различать ситуации их употребления;</w:t>
            </w:r>
          </w:p>
          <w:p w:rsidR="0047701F" w:rsidRPr="0047701F" w:rsidRDefault="0047701F" w:rsidP="004770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и употреблять в речи ЛЕ: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teeth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tail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nose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ears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neck</w:t>
            </w:r>
            <w:r w:rsidRPr="004770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01F" w:rsidRDefault="0047701F" w:rsidP="004770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полностью понимать текст, построенный на знакомом языковом материале;</w:t>
            </w:r>
          </w:p>
          <w:p w:rsidR="0047701F" w:rsidRDefault="0047701F" w:rsidP="004770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текст, построенный на знакомом языковом материале с опорой на иллюстрацию;</w:t>
            </w:r>
          </w:p>
          <w:p w:rsidR="0047701F" w:rsidRDefault="0047701F" w:rsidP="004770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животное, указывая его размер, название, цвет, что умеет</w:t>
            </w:r>
            <w:r w:rsidR="00FC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не умеет делать;</w:t>
            </w:r>
          </w:p>
          <w:p w:rsidR="0047701F" w:rsidRPr="0047701F" w:rsidRDefault="0047701F" w:rsidP="0047701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 по ситуации «За столом».</w:t>
            </w:r>
          </w:p>
          <w:p w:rsidR="00D913AC" w:rsidRDefault="00D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C167F2" w:rsidRDefault="00C167F2" w:rsidP="00C167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деятельности;</w:t>
            </w:r>
          </w:p>
          <w:p w:rsidR="00C167F2" w:rsidRDefault="00C167F2" w:rsidP="00C167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 и оценивать учебные действия в соответствии с поставленной задачей и условиями ее реализации;</w:t>
            </w:r>
          </w:p>
          <w:p w:rsidR="00C167F2" w:rsidRPr="00C167F2" w:rsidRDefault="00C167F2" w:rsidP="00C167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причины успех/неуспеха учебной деятельности и находить пути выхода из сложившейся ситуации.</w:t>
            </w:r>
          </w:p>
          <w:p w:rsidR="00D913AC" w:rsidRDefault="00D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0611E8" w:rsidRDefault="000611E8" w:rsidP="00061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общаться и взаимодействовать с партнерами по совместной деятельности (слушать и слышать друг друга; выражать свои мысли в соответствии с задачами и условиями коммуникации);</w:t>
            </w:r>
          </w:p>
          <w:p w:rsidR="000611E8" w:rsidRDefault="000611E8" w:rsidP="00061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сверстниками (брать на себя инициативу в организации совместного действия);</w:t>
            </w:r>
          </w:p>
          <w:p w:rsidR="000611E8" w:rsidRPr="000611E8" w:rsidRDefault="000611E8" w:rsidP="000611E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морально-этическим и психологическим принципам общения и сотрудничества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(адекватно реагировать на нужды других, в частности, оказывать помощь и эмоциональную поддержку партнерам в процессе достижения общей цели совместной деятельности).</w:t>
            </w:r>
          </w:p>
          <w:p w:rsidR="00D913AC" w:rsidRDefault="00D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C167F2" w:rsidRDefault="00C167F2" w:rsidP="00C16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 в соответствии с аудиозаписью</w:t>
            </w:r>
            <w:r w:rsidR="004770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01F" w:rsidRDefault="0047701F" w:rsidP="00C16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словарем;</w:t>
            </w:r>
          </w:p>
          <w:p w:rsidR="0047701F" w:rsidRDefault="0047701F" w:rsidP="00C16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таблицу по прочитанному тексту;</w:t>
            </w:r>
          </w:p>
          <w:p w:rsidR="0047701F" w:rsidRDefault="0047701F" w:rsidP="00C16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описание с иллюстрацией;</w:t>
            </w:r>
          </w:p>
          <w:p w:rsidR="0047701F" w:rsidRPr="00C167F2" w:rsidRDefault="0047701F" w:rsidP="00C16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описание по образцу.</w:t>
            </w:r>
          </w:p>
          <w:p w:rsidR="00C167F2" w:rsidRDefault="00C1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21" w:rsidTr="003B2321">
        <w:tc>
          <w:tcPr>
            <w:tcW w:w="4219" w:type="dxa"/>
          </w:tcPr>
          <w:p w:rsidR="003B2321" w:rsidRDefault="00D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Личностноформирующая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урока</w:t>
            </w:r>
          </w:p>
        </w:tc>
        <w:tc>
          <w:tcPr>
            <w:tcW w:w="10567" w:type="dxa"/>
          </w:tcPr>
          <w:p w:rsidR="003B2321" w:rsidRDefault="00D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стиль поведения за столом в соответствии с нормами этикета страны изучаемого языка и своей страны.</w:t>
            </w:r>
          </w:p>
        </w:tc>
      </w:tr>
      <w:tr w:rsidR="00AE3E8B" w:rsidTr="003B2321">
        <w:tc>
          <w:tcPr>
            <w:tcW w:w="4219" w:type="dxa"/>
          </w:tcPr>
          <w:p w:rsidR="00AE3E8B" w:rsidRDefault="00AE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0567" w:type="dxa"/>
          </w:tcPr>
          <w:p w:rsidR="00AE3E8B" w:rsidRDefault="00AE3E8B" w:rsidP="00AE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понимать на слух полностью текст, построенный на знакомом языковом материале;</w:t>
            </w:r>
          </w:p>
          <w:p w:rsidR="00AE3E8B" w:rsidRDefault="00AE3E8B" w:rsidP="00AE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восстанавливать текст в соответствии с аудиозаписью;</w:t>
            </w:r>
          </w:p>
          <w:p w:rsidR="00AE3E8B" w:rsidRDefault="00AE3E8B" w:rsidP="00AE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вести этикетный диалог по ситуации «За столом»;</w:t>
            </w:r>
          </w:p>
          <w:p w:rsidR="00AE3E8B" w:rsidRDefault="00AE3E8B" w:rsidP="00AE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описывать животное, указывая его название, цвет, размер, что умеет делать, что ест;</w:t>
            </w:r>
          </w:p>
          <w:p w:rsidR="00AE3E8B" w:rsidRDefault="00AE3E8B" w:rsidP="00AE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читать про себя и полностью понимать текст, построенный на знакомом языковом материале;</w:t>
            </w:r>
          </w:p>
          <w:p w:rsidR="00AE3E8B" w:rsidRDefault="00AE3E8B" w:rsidP="00AE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 вслух в соответствии с изученными правилами чтения;</w:t>
            </w:r>
          </w:p>
          <w:p w:rsidR="000B1288" w:rsidRDefault="00AE3E8B" w:rsidP="00AE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и научить употреблять в речи новые лексические единицы</w:t>
            </w:r>
            <w:r w:rsidR="000B128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 тела животных»</w:t>
            </w:r>
          </w:p>
          <w:p w:rsidR="000B1288" w:rsidRDefault="000B1288" w:rsidP="00AE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восстанавливать порядок реплик в  диалоге</w:t>
            </w:r>
          </w:p>
          <w:p w:rsidR="00AE3E8B" w:rsidRPr="00AE3E8B" w:rsidRDefault="000B1288" w:rsidP="00AE3E8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соотносить слово и его иллюстрацию (подписывать картинку)</w:t>
            </w:r>
            <w:r w:rsidR="00AE3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E8B" w:rsidTr="003B2321">
        <w:tc>
          <w:tcPr>
            <w:tcW w:w="4219" w:type="dxa"/>
          </w:tcPr>
          <w:p w:rsidR="00AE3E8B" w:rsidRDefault="00AE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567" w:type="dxa"/>
          </w:tcPr>
          <w:p w:rsidR="00AE3E8B" w:rsidRDefault="0041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</w:tr>
      <w:tr w:rsidR="00AE3E8B" w:rsidRPr="000B1288" w:rsidTr="003B2321">
        <w:tc>
          <w:tcPr>
            <w:tcW w:w="4219" w:type="dxa"/>
          </w:tcPr>
          <w:p w:rsidR="00AE3E8B" w:rsidRDefault="00AE3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комплекс</w:t>
            </w:r>
          </w:p>
        </w:tc>
        <w:tc>
          <w:tcPr>
            <w:tcW w:w="10567" w:type="dxa"/>
          </w:tcPr>
          <w:p w:rsidR="00AE3E8B" w:rsidRDefault="000B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88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Английский с удовольствием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Обнинск: Титул, 2010. – 144 с.: ил.</w:t>
            </w:r>
          </w:p>
          <w:p w:rsidR="000B1288" w:rsidRDefault="000B1288" w:rsidP="000B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Книга для учителя к учебнику английского языка Английский с удовольствием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для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Обнинск: Титул, 2010. – 120 с.</w:t>
            </w:r>
          </w:p>
          <w:p w:rsidR="000B1288" w:rsidRDefault="000B1288" w:rsidP="000B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Рабочая тетрадь к учебнику Английский с удовольствием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для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– Изд. второе. – Обнинск: Титул, 2011. – 80 с.: ил.</w:t>
            </w:r>
          </w:p>
          <w:p w:rsidR="000B1288" w:rsidRDefault="000B1288" w:rsidP="000B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Английский с удовольствием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для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Обнинск: Титул, 2010. </w:t>
            </w:r>
          </w:p>
          <w:p w:rsidR="000B1288" w:rsidRDefault="000B1288" w:rsidP="000B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Обучающая компьютерная программа к учебнику Английский с удовольствием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для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Обнинск: Титул, 2010. </w:t>
            </w:r>
          </w:p>
          <w:p w:rsidR="000B1288" w:rsidRDefault="000B1288" w:rsidP="000B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плакаты к учебнику Английский с удовольствием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для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Обнинск: Титул, 2010. </w:t>
            </w:r>
          </w:p>
          <w:p w:rsidR="000B1288" w:rsidRPr="00FC0E71" w:rsidRDefault="000B1288" w:rsidP="000B12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288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5" w:history="1"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www.dreamenglish.com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B1288" w:rsidRDefault="000B1288" w:rsidP="000B1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Аудиозапись для </w:t>
            </w:r>
            <w:proofErr w:type="spellStart"/>
            <w:r w:rsidRPr="000B128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" w:history="1"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B1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dreamenglish</w:t>
              </w:r>
              <w:proofErr w:type="spellEnd"/>
              <w:r w:rsidRPr="000B1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B1288" w:rsidRPr="000B1288" w:rsidRDefault="000B1288" w:rsidP="000B12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88">
              <w:rPr>
                <w:rFonts w:ascii="Times New Roman" w:hAnsi="Times New Roman" w:cs="Times New Roman"/>
                <w:b/>
                <w:sz w:val="24"/>
                <w:szCs w:val="24"/>
              </w:rPr>
              <w:t>Видео: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7" w:history="1"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B1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dreamenglish</w:t>
              </w:r>
              <w:r w:rsidRPr="000B1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0B1288" w:rsidRPr="000B1288" w:rsidRDefault="000B1288" w:rsidP="000B1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81" w:rsidRPr="000B1288" w:rsidTr="003B2321">
        <w:tc>
          <w:tcPr>
            <w:tcW w:w="4219" w:type="dxa"/>
          </w:tcPr>
          <w:p w:rsidR="00417481" w:rsidRDefault="0041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 </w:t>
            </w:r>
          </w:p>
        </w:tc>
        <w:tc>
          <w:tcPr>
            <w:tcW w:w="10567" w:type="dxa"/>
          </w:tcPr>
          <w:p w:rsidR="00417481" w:rsidRPr="00417481" w:rsidRDefault="0041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481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41748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  <w:p w:rsidR="00417481" w:rsidRPr="00417481" w:rsidRDefault="0041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48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417481" w:rsidRPr="000B1288" w:rsidRDefault="004174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481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B2321" w:rsidRDefault="003B2321">
      <w:pPr>
        <w:rPr>
          <w:rFonts w:ascii="Times New Roman" w:hAnsi="Times New Roman" w:cs="Times New Roman"/>
          <w:sz w:val="24"/>
          <w:szCs w:val="24"/>
        </w:rPr>
      </w:pPr>
    </w:p>
    <w:p w:rsidR="00F57CD4" w:rsidRDefault="00F57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хода урока.</w:t>
      </w:r>
    </w:p>
    <w:p w:rsidR="00F57CD4" w:rsidRDefault="00F57C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34"/>
        <w:gridCol w:w="1265"/>
        <w:gridCol w:w="2614"/>
        <w:gridCol w:w="2563"/>
        <w:gridCol w:w="2089"/>
        <w:gridCol w:w="2129"/>
        <w:gridCol w:w="2692"/>
      </w:tblGrid>
      <w:tr w:rsidR="00F57CD4" w:rsidRPr="00AD1369" w:rsidTr="001A7CFF">
        <w:trPr>
          <w:trHeight w:val="348"/>
        </w:trPr>
        <w:tc>
          <w:tcPr>
            <w:tcW w:w="1434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Этап </w:t>
            </w:r>
          </w:p>
        </w:tc>
        <w:tc>
          <w:tcPr>
            <w:tcW w:w="1265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614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2563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Используемые материалы </w:t>
            </w:r>
          </w:p>
        </w:tc>
        <w:tc>
          <w:tcPr>
            <w:tcW w:w="4218" w:type="dxa"/>
            <w:gridSpan w:val="2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Действия учащихся </w:t>
            </w:r>
          </w:p>
        </w:tc>
        <w:tc>
          <w:tcPr>
            <w:tcW w:w="2692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УУД</w:t>
            </w:r>
          </w:p>
        </w:tc>
      </w:tr>
      <w:tr w:rsidR="00F57CD4" w:rsidRPr="00AD1369" w:rsidTr="001A7CFF">
        <w:trPr>
          <w:trHeight w:val="190"/>
        </w:trPr>
        <w:tc>
          <w:tcPr>
            <w:tcW w:w="1434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Весь класс</w:t>
            </w:r>
          </w:p>
        </w:tc>
        <w:tc>
          <w:tcPr>
            <w:tcW w:w="212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Группа /пара/индивид.</w:t>
            </w:r>
          </w:p>
        </w:tc>
        <w:tc>
          <w:tcPr>
            <w:tcW w:w="2692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</w:tr>
      <w:tr w:rsidR="00F57CD4" w:rsidRPr="00AD1369" w:rsidTr="001A7CFF">
        <w:tc>
          <w:tcPr>
            <w:tcW w:w="143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мин.</w:t>
            </w:r>
          </w:p>
        </w:tc>
        <w:tc>
          <w:tcPr>
            <w:tcW w:w="261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 w:rsidRPr="00AD1369">
              <w:rPr>
                <w:rFonts w:ascii="Times New Roman" w:hAnsi="Times New Roman" w:cs="Times New Roman"/>
              </w:rPr>
              <w:t xml:space="preserve">Организует начало урока: приветствие </w:t>
            </w:r>
            <w:r w:rsidRPr="00AD1369">
              <w:rPr>
                <w:rFonts w:ascii="Times New Roman" w:hAnsi="Times New Roman" w:cs="Times New Roman"/>
                <w:lang w:val="en-US"/>
              </w:rPr>
              <w:t>Good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morning</w:t>
            </w:r>
            <w:r w:rsidRPr="00AD1369">
              <w:rPr>
                <w:rFonts w:ascii="Times New Roman" w:hAnsi="Times New Roman" w:cs="Times New Roman"/>
              </w:rPr>
              <w:t xml:space="preserve">, </w:t>
            </w:r>
            <w:r w:rsidRPr="00AD1369">
              <w:rPr>
                <w:rFonts w:ascii="Times New Roman" w:hAnsi="Times New Roman" w:cs="Times New Roman"/>
                <w:lang w:val="en-US"/>
              </w:rPr>
              <w:t>kids</w:t>
            </w:r>
            <w:r w:rsidRPr="00AD1369">
              <w:rPr>
                <w:rFonts w:ascii="Times New Roman" w:hAnsi="Times New Roman" w:cs="Times New Roman"/>
              </w:rPr>
              <w:t xml:space="preserve">! </w:t>
            </w:r>
            <w:r w:rsidRPr="00AD1369">
              <w:rPr>
                <w:rFonts w:ascii="Times New Roman" w:hAnsi="Times New Roman" w:cs="Times New Roman"/>
                <w:lang w:val="en-US"/>
              </w:rPr>
              <w:t>Let’s sing our morning song!</w:t>
            </w: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D1369">
              <w:rPr>
                <w:rFonts w:ascii="Times New Roman" w:hAnsi="Times New Roman" w:cs="Times New Roman"/>
              </w:rPr>
              <w:t>Включает запись песенки «</w:t>
            </w:r>
            <w:r w:rsidRPr="00AD1369">
              <w:rPr>
                <w:rFonts w:ascii="Times New Roman" w:hAnsi="Times New Roman" w:cs="Times New Roman"/>
                <w:lang w:val="en-US"/>
              </w:rPr>
              <w:t>Good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morning</w:t>
            </w:r>
            <w:r w:rsidRPr="00AD1369">
              <w:rPr>
                <w:rFonts w:ascii="Times New Roman" w:hAnsi="Times New Roman" w:cs="Times New Roman"/>
              </w:rPr>
              <w:t>»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(используется для создания благоприятного психологического климата, настраивает на восприятие английской речи, повторяются лексические единицы. Идет работа на опережение: дети еще не изучали эти лексические </w:t>
            </w:r>
            <w:r>
              <w:rPr>
                <w:rFonts w:ascii="Times New Roman" w:hAnsi="Times New Roman" w:cs="Times New Roman"/>
              </w:rPr>
              <w:lastRenderedPageBreak/>
              <w:t>единицы, а некоторые из них не являются программными.)</w:t>
            </w:r>
          </w:p>
        </w:tc>
        <w:tc>
          <w:tcPr>
            <w:tcW w:w="2563" w:type="dxa"/>
          </w:tcPr>
          <w:p w:rsidR="00F57CD4" w:rsidRPr="00272AAD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Песенка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8" w:history="1"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www.dreamenglish.com</w:t>
              </w:r>
            </w:hyperlink>
          </w:p>
        </w:tc>
        <w:tc>
          <w:tcPr>
            <w:tcW w:w="208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Good morning, teacher!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 w:rsidRPr="00AD1369">
              <w:rPr>
                <w:rFonts w:ascii="Times New Roman" w:hAnsi="Times New Roman" w:cs="Times New Roman"/>
              </w:rPr>
              <w:t>Поют</w:t>
            </w:r>
            <w:r w:rsidRPr="00AD136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D1369">
              <w:rPr>
                <w:rFonts w:ascii="Times New Roman" w:hAnsi="Times New Roman" w:cs="Times New Roman"/>
              </w:rPr>
              <w:t>песенку</w:t>
            </w:r>
            <w:r w:rsidRPr="0009072E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повторяя</w:t>
            </w:r>
            <w:r w:rsidRPr="0009072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движения</w:t>
            </w:r>
            <w:r w:rsidRPr="0009072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09072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лексические</w:t>
            </w:r>
            <w:r w:rsidRPr="0009072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единицы</w:t>
            </w:r>
            <w:r w:rsidRPr="0009072E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clap your hands, stamp your feet, turn around, wash your hands, clean your teeth, good job, all right </w:t>
            </w:r>
            <w:r w:rsidRPr="00AD136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2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Регулятивные </w:t>
            </w:r>
            <w:r>
              <w:rPr>
                <w:rFonts w:ascii="Times New Roman" w:hAnsi="Times New Roman" w:cs="Times New Roman"/>
              </w:rPr>
              <w:t xml:space="preserve">(волевая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57CD4" w:rsidRPr="00AD1369" w:rsidTr="001A7CFF">
        <w:trPr>
          <w:trHeight w:val="7082"/>
        </w:trPr>
        <w:tc>
          <w:tcPr>
            <w:tcW w:w="1434" w:type="dxa"/>
          </w:tcPr>
          <w:p w:rsidR="00F57CD4" w:rsidRPr="00272AAD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265" w:type="dxa"/>
          </w:tcPr>
          <w:p w:rsidR="00F57CD4" w:rsidRPr="00272AAD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 мин.</w:t>
            </w:r>
          </w:p>
        </w:tc>
        <w:tc>
          <w:tcPr>
            <w:tcW w:w="261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Включает проектор, на экране изображение иллюстраций к уроку. Организует постановку целей и задач урока: Ребята, глядя на иллюстрации, скажите, пожалуйста, о чем мы сегодня будем говорить?  Побуждает детей сформулировать тему урока, записывает ее на доске.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А как вы думаете, что нам нужно сделать, чтобы мы смогли говорить на эти темы? (побуждает сформулировать  задачи урока).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Я вам открою секрет, вы правильно обо всем догадались, и сегодня в лесной школе урок хороших манер. А как вы думаете, что дети изучают на таких уроках.</w:t>
            </w:r>
          </w:p>
        </w:tc>
        <w:tc>
          <w:tcPr>
            <w:tcW w:w="2563" w:type="dxa"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Сканированные из учебника и РТ картинки,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</w:tc>
        <w:tc>
          <w:tcPr>
            <w:tcW w:w="208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Об угощении друзей, как вести себя за столом, о правилах поведения, о животных, о частях тела животных.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Свои предположения дети высказывают на русском языке.</w:t>
            </w:r>
          </w:p>
        </w:tc>
        <w:tc>
          <w:tcPr>
            <w:tcW w:w="212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 (постановка целей и задач урока)</w:t>
            </w:r>
          </w:p>
        </w:tc>
      </w:tr>
      <w:tr w:rsidR="00F57CD4" w:rsidRPr="00AD1369" w:rsidTr="001A7CFF">
        <w:trPr>
          <w:trHeight w:val="7453"/>
        </w:trPr>
        <w:tc>
          <w:tcPr>
            <w:tcW w:w="143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Pr="00AD1369">
              <w:rPr>
                <w:rFonts w:ascii="Times New Roman" w:hAnsi="Times New Roman" w:cs="Times New Roman"/>
              </w:rPr>
              <w:t xml:space="preserve"> Введение нового знания</w:t>
            </w:r>
          </w:p>
        </w:tc>
        <w:tc>
          <w:tcPr>
            <w:tcW w:w="1265" w:type="dxa"/>
            <w:vMerge w:val="restart"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1. Перед выполнением упр.1 учитель читает вместе с детьми вслух устойчивые выражения («</w:t>
            </w:r>
            <w:r w:rsidRPr="00AD1369">
              <w:rPr>
                <w:rFonts w:ascii="Times New Roman" w:hAnsi="Times New Roman" w:cs="Times New Roman"/>
                <w:lang w:val="en-US"/>
              </w:rPr>
              <w:t>Look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and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learn</w:t>
            </w:r>
            <w:r w:rsidRPr="00AD1369">
              <w:rPr>
                <w:rFonts w:ascii="Times New Roman" w:hAnsi="Times New Roman" w:cs="Times New Roman"/>
              </w:rPr>
              <w:t xml:space="preserve">»), обращая внимание на их интонацию (во время индивидуального чтения ходит по классу, прослушивая отдельных учеников), убеждается, что дети запомнили их значение: 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Организует работу в парах (раздает муляжи продуктов/ картинки, ставит задачу: попросить, подать, поблагодарить, отреагировать на благодарность). Пару, состоящую из более подготовленных учеников, просит составить диалог у доски.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Ходит по классу, прослушивая некоторые пары.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2.Предлагает познакомиться с упражнением, прочитать задание и разговор между </w:t>
            </w:r>
            <w:proofErr w:type="spellStart"/>
            <w:r w:rsidRPr="00AD1369">
              <w:rPr>
                <w:rFonts w:ascii="Times New Roman" w:hAnsi="Times New Roman" w:cs="Times New Roman"/>
              </w:rPr>
              <w:t>Пэм</w:t>
            </w:r>
            <w:proofErr w:type="spellEnd"/>
            <w:r w:rsidRPr="00AD136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D1369">
              <w:rPr>
                <w:rFonts w:ascii="Times New Roman" w:hAnsi="Times New Roman" w:cs="Times New Roman"/>
              </w:rPr>
              <w:t>Дайно</w:t>
            </w:r>
            <w:proofErr w:type="spellEnd"/>
            <w:r w:rsidRPr="00AD1369">
              <w:rPr>
                <w:rFonts w:ascii="Times New Roman" w:hAnsi="Times New Roman" w:cs="Times New Roman"/>
              </w:rPr>
              <w:t xml:space="preserve">, проговаривает вместе с детьми, как они будут </w:t>
            </w:r>
            <w:r w:rsidRPr="00AD1369">
              <w:rPr>
                <w:rFonts w:ascii="Times New Roman" w:hAnsi="Times New Roman" w:cs="Times New Roman"/>
              </w:rPr>
              <w:lastRenderedPageBreak/>
              <w:t>восстанавливать текст.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3.Предлагает прочитать восстановленный диалог по ролям.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Во время самостоятельного чтения по ролям прослушивает разные пары (частично).</w:t>
            </w:r>
          </w:p>
        </w:tc>
        <w:tc>
          <w:tcPr>
            <w:tcW w:w="2563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lastRenderedPageBreak/>
              <w:t>Упр.1 стр.32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Аудиозапись к уроку 19 (</w:t>
            </w:r>
            <w:r w:rsidRPr="00AD1369">
              <w:rPr>
                <w:rFonts w:ascii="Times New Roman" w:hAnsi="Times New Roman" w:cs="Times New Roman"/>
                <w:lang w:val="en-US"/>
              </w:rPr>
              <w:t>Lesson</w:t>
            </w:r>
            <w:r w:rsidRPr="00AD1369">
              <w:rPr>
                <w:rFonts w:ascii="Times New Roman" w:hAnsi="Times New Roman" w:cs="Times New Roman"/>
              </w:rPr>
              <w:t xml:space="preserve">19. </w:t>
            </w:r>
            <w:r w:rsidRPr="00AD1369">
              <w:rPr>
                <w:rFonts w:ascii="Times New Roman" w:hAnsi="Times New Roman" w:cs="Times New Roman"/>
                <w:lang w:val="en-US"/>
              </w:rPr>
              <w:t>Ex</w:t>
            </w:r>
            <w:r w:rsidRPr="00AD1369">
              <w:rPr>
                <w:rFonts w:ascii="Times New Roman" w:hAnsi="Times New Roman" w:cs="Times New Roman"/>
              </w:rPr>
              <w:t>.1)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Картинки/ муляжи продуктов.</w:t>
            </w:r>
          </w:p>
        </w:tc>
        <w:tc>
          <w:tcPr>
            <w:tcW w:w="2089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1.Читают вслух за учителем хором.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2.Читают задание к упражнению, читают про себя текст диалога.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Объясняют учителю, как будут выполнять упражнение (прослушать диалог целиком и постараться понять его, обращая внимание на пропуски; не </w:t>
            </w:r>
            <w:r w:rsidRPr="00AD1369">
              <w:rPr>
                <w:rFonts w:ascii="Times New Roman" w:hAnsi="Times New Roman" w:cs="Times New Roman"/>
              </w:rPr>
              <w:lastRenderedPageBreak/>
              <w:t>следует вписывать слова во время звучания аудиозаписи, можно не услышать другие слова; во время паузы перед вторым прослушиванием вписать услышанное, послушать второй раз, проверяя правильность/ чтобы услышать, что еще не заполнено.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3.Сверяют правильность заполнения во время чтения первой пары.</w:t>
            </w:r>
          </w:p>
        </w:tc>
        <w:tc>
          <w:tcPr>
            <w:tcW w:w="2129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lastRenderedPageBreak/>
              <w:t>1.Читают слова индивидуально вполголоса.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В парах составляют диалог по типу: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-May I have (some) …?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-Here you are.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-Thank you.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-You are welcome.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3. Самостоятельно в парах читают диалог по ролям.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Коммуникативные.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Регулятивные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Познавательные: восстанавливать текст с опорой на аудиозапись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Регулятивные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Коммуникативные </w:t>
            </w:r>
          </w:p>
        </w:tc>
      </w:tr>
      <w:tr w:rsidR="00F57CD4" w:rsidRPr="00AD1369" w:rsidTr="001A7CFF">
        <w:trPr>
          <w:trHeight w:val="1662"/>
        </w:trPr>
        <w:tc>
          <w:tcPr>
            <w:tcW w:w="1434" w:type="dxa"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диалогом</w:t>
            </w: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1265" w:type="dxa"/>
            <w:vMerge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</w:tr>
      <w:tr w:rsidR="00F57CD4" w:rsidRPr="00AD1369" w:rsidTr="001A7CFF">
        <w:tc>
          <w:tcPr>
            <w:tcW w:w="1434" w:type="dxa"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Закрепление нового знания.</w:t>
            </w:r>
          </w:p>
        </w:tc>
        <w:tc>
          <w:tcPr>
            <w:tcW w:w="126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261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Предлагает разыграть свой собственный разговор, используя выражения из упр.3 в качестве опоры.</w:t>
            </w:r>
          </w:p>
        </w:tc>
        <w:tc>
          <w:tcPr>
            <w:tcW w:w="2563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Упр.3 с.33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Картинки / муляжи продуктов</w:t>
            </w:r>
          </w:p>
        </w:tc>
        <w:tc>
          <w:tcPr>
            <w:tcW w:w="208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Работают в парах, составляя свой диалог по ситуации «За столом».</w:t>
            </w:r>
          </w:p>
        </w:tc>
        <w:tc>
          <w:tcPr>
            <w:tcW w:w="2692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Коммуникативные </w:t>
            </w:r>
          </w:p>
        </w:tc>
      </w:tr>
      <w:tr w:rsidR="00F57CD4" w:rsidRPr="00AD1369" w:rsidTr="001A7CFF">
        <w:tc>
          <w:tcPr>
            <w:tcW w:w="1434" w:type="dxa"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proofErr w:type="spellStart"/>
            <w:r w:rsidRPr="00AD1369">
              <w:rPr>
                <w:rFonts w:ascii="Times New Roman" w:hAnsi="Times New Roman" w:cs="Times New Roman"/>
              </w:rPr>
              <w:t>Физминутка</w:t>
            </w:r>
            <w:proofErr w:type="spellEnd"/>
          </w:p>
        </w:tc>
        <w:tc>
          <w:tcPr>
            <w:tcW w:w="126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261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Организует </w:t>
            </w:r>
            <w:proofErr w:type="spellStart"/>
            <w:r w:rsidRPr="00AD1369">
              <w:rPr>
                <w:rFonts w:ascii="Times New Roman" w:hAnsi="Times New Roman" w:cs="Times New Roman"/>
              </w:rPr>
              <w:t>физминутку</w:t>
            </w:r>
            <w:proofErr w:type="spellEnd"/>
          </w:p>
        </w:tc>
        <w:tc>
          <w:tcPr>
            <w:tcW w:w="2563" w:type="dxa"/>
          </w:tcPr>
          <w:p w:rsidR="00F57CD4" w:rsidRPr="00272AAD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</w:t>
            </w:r>
            <w:r w:rsidRPr="0027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27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27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hyperlink r:id="rId9" w:history="1"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272A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dreamenglish</w:t>
              </w:r>
              <w:r w:rsidRPr="00272AA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208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Выполняют упражнения</w:t>
            </w:r>
          </w:p>
        </w:tc>
        <w:tc>
          <w:tcPr>
            <w:tcW w:w="212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</w:tr>
      <w:tr w:rsidR="00F57CD4" w:rsidRPr="00AD1369" w:rsidTr="001A7CFF">
        <w:trPr>
          <w:trHeight w:val="8419"/>
        </w:trPr>
        <w:tc>
          <w:tcPr>
            <w:tcW w:w="1434" w:type="dxa"/>
            <w:vMerge w:val="restart"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чтением с разными стратегиями.</w:t>
            </w:r>
          </w:p>
        </w:tc>
        <w:tc>
          <w:tcPr>
            <w:tcW w:w="126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</w:tc>
        <w:tc>
          <w:tcPr>
            <w:tcW w:w="2614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Ребята, а в соседнем кабинете лесной школы мистер </w:t>
            </w:r>
            <w:proofErr w:type="spellStart"/>
            <w:r w:rsidRPr="00AD1369">
              <w:rPr>
                <w:rFonts w:ascii="Times New Roman" w:hAnsi="Times New Roman" w:cs="Times New Roman"/>
              </w:rPr>
              <w:t>Гринвуд</w:t>
            </w:r>
            <w:proofErr w:type="spellEnd"/>
            <w:r w:rsidRPr="00AD1369">
              <w:rPr>
                <w:rFonts w:ascii="Times New Roman" w:hAnsi="Times New Roman" w:cs="Times New Roman"/>
              </w:rPr>
              <w:t xml:space="preserve"> знакомит других школьников с разными животными. Давайте и к ним заглянем. Смотрите, сегодня он рассказывает об очень интересных животных: </w:t>
            </w:r>
            <w:r w:rsidRPr="00AD1369">
              <w:rPr>
                <w:rFonts w:ascii="Times New Roman" w:hAnsi="Times New Roman" w:cs="Times New Roman"/>
                <w:lang w:val="en-US"/>
              </w:rPr>
              <w:t>a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giraffe</w:t>
            </w:r>
            <w:r w:rsidRPr="00AD1369">
              <w:rPr>
                <w:rFonts w:ascii="Times New Roman" w:hAnsi="Times New Roman" w:cs="Times New Roman"/>
              </w:rPr>
              <w:t xml:space="preserve">, </w:t>
            </w:r>
            <w:r w:rsidRPr="00AD1369">
              <w:rPr>
                <w:rFonts w:ascii="Times New Roman" w:hAnsi="Times New Roman" w:cs="Times New Roman"/>
                <w:lang w:val="en-US"/>
              </w:rPr>
              <w:t>a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crocodile</w:t>
            </w:r>
            <w:r w:rsidRPr="00AD1369">
              <w:rPr>
                <w:rFonts w:ascii="Times New Roman" w:hAnsi="Times New Roman" w:cs="Times New Roman"/>
              </w:rPr>
              <w:t xml:space="preserve">, </w:t>
            </w:r>
            <w:r w:rsidRPr="00AD1369">
              <w:rPr>
                <w:rFonts w:ascii="Times New Roman" w:hAnsi="Times New Roman" w:cs="Times New Roman"/>
                <w:lang w:val="en-US"/>
              </w:rPr>
              <w:t>a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kangaroo</w:t>
            </w:r>
            <w:r w:rsidRPr="00AD1369">
              <w:rPr>
                <w:rFonts w:ascii="Times New Roman" w:hAnsi="Times New Roman" w:cs="Times New Roman"/>
              </w:rPr>
              <w:t>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Организует чтение слов из рамочки «</w:t>
            </w:r>
            <w:r w:rsidRPr="00AD1369">
              <w:rPr>
                <w:rFonts w:ascii="Times New Roman" w:hAnsi="Times New Roman" w:cs="Times New Roman"/>
                <w:lang w:val="en-US"/>
              </w:rPr>
              <w:t>Look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and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learn</w:t>
            </w:r>
            <w:r w:rsidRPr="00AD1369">
              <w:rPr>
                <w:rFonts w:ascii="Times New Roman" w:hAnsi="Times New Roman" w:cs="Times New Roman"/>
              </w:rPr>
              <w:t>».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Repeat after me, please!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Read the words not very loudly!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  <w:lang w:val="en-US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Организует выполнение упр. 1 на стр. 23 в  РТ, проверяет чтение слов по мере выполнения задания учащимися.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Предлагает тем, кто справился с рисунком, прочитать текст упр. 4 в учебнике про себя и выполнить задание (соотнести картинки и тексты).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 Для проверки понимания учитель предлагает заполнить </w:t>
            </w:r>
            <w:r w:rsidRPr="00AD1369">
              <w:rPr>
                <w:rFonts w:ascii="Times New Roman" w:hAnsi="Times New Roman" w:cs="Times New Roman"/>
              </w:rPr>
              <w:lastRenderedPageBreak/>
              <w:t>таблицу по тексту в группах (каждая группа заполняет таблицу про одного животного, затем группы обмениваются таблицами, проверяют правильность заполнения).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Наблюдает работу групп, внося коррективы при необходимости.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Организует выполнение упр. 5 стр. 33 в учебнике.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Организует конкурс загадок.</w:t>
            </w:r>
          </w:p>
        </w:tc>
        <w:tc>
          <w:tcPr>
            <w:tcW w:w="2563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lastRenderedPageBreak/>
              <w:t xml:space="preserve">Упр. 4 с. 33 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Иллюстрация к упражнению, возможно дополнительно картинки с этими животными.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Таблица (раздаточный материал).</w:t>
            </w:r>
          </w:p>
        </w:tc>
        <w:tc>
          <w:tcPr>
            <w:tcW w:w="2089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Хором повторяют название животных за учителем.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Хором повторяют слова за учителем.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Выполняют задание упр. 1 стр. 23 в РТ.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Читают упр. 4 про себя, соотносят картинки с текстами, предъявляют результат учителю.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Загадывают свои загадки, одноклассники пытаются отгадать.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Читают самостоятельно вполголоса.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Читает подписи к рисунку учителю.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Работают в трех группах, заполняют таблицу, обмениваются, проверяют правильность заполнения, вносят при необходимости дополнения другой пастой.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Составляют собственную загадку о животном по образцу упр. 4 стр. 33.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Познавательные 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Познавательные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Познавательные 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Коммуникативные + познавательные 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Регулятивные: контроль и оценка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Познавательные </w:t>
            </w:r>
          </w:p>
        </w:tc>
      </w:tr>
      <w:tr w:rsidR="00F57CD4" w:rsidRPr="00AD1369" w:rsidTr="001A7CFF">
        <w:trPr>
          <w:trHeight w:val="696"/>
        </w:trPr>
        <w:tc>
          <w:tcPr>
            <w:tcW w:w="1434" w:type="dxa"/>
            <w:vMerge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</w:tc>
        <w:tc>
          <w:tcPr>
            <w:tcW w:w="2614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</w:tr>
      <w:tr w:rsidR="00F57CD4" w:rsidRPr="00AD1369" w:rsidTr="001A7CFF">
        <w:tc>
          <w:tcPr>
            <w:tcW w:w="1434" w:type="dxa"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Рефлексия. 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26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  <w:r w:rsidRPr="00AD13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Ребятки, давайте вспомним, что мы сегодня сделали за урок, что нового узнали, что было интересно, на что нужно обратить внимание при подготовке к следующему уроку.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Объясняет домашнее задание: 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Обязательная часть: стр. </w:t>
            </w:r>
            <w:r w:rsidRPr="00AD1369">
              <w:rPr>
                <w:rFonts w:ascii="Times New Roman" w:hAnsi="Times New Roman" w:cs="Times New Roman"/>
              </w:rPr>
              <w:lastRenderedPageBreak/>
              <w:t>32, 33 –учить слова из рамочек, упр. 3 стр. 23 в РТ.</w:t>
            </w: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Дополнительная часть: упр. 2 стр.23 в РТ.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исполнение прощальной песенки</w:t>
            </w:r>
          </w:p>
        </w:tc>
        <w:tc>
          <w:tcPr>
            <w:tcW w:w="2563" w:type="dxa"/>
          </w:tcPr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0B1288" w:rsidRDefault="00F57CD4" w:rsidP="001A7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288">
              <w:rPr>
                <w:rFonts w:ascii="Times New Roman" w:hAnsi="Times New Roman" w:cs="Times New Roman"/>
                <w:b/>
                <w:sz w:val="24"/>
                <w:szCs w:val="24"/>
              </w:rPr>
              <w:t>Видео: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песенка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0B1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10" w:history="1"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B1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dreamenglish</w:t>
              </w:r>
              <w:proofErr w:type="spellEnd"/>
              <w:r w:rsidRPr="000B12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513D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lastRenderedPageBreak/>
              <w:t>Высказывают свое мнение.</w:t>
            </w: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>Записывают домашнее задание, уточняют при необходимости.</w:t>
            </w: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Default="00F57CD4" w:rsidP="001A7CFF">
            <w:pPr>
              <w:rPr>
                <w:rFonts w:ascii="Times New Roman" w:hAnsi="Times New Roman" w:cs="Times New Roman"/>
              </w:rPr>
            </w:pPr>
          </w:p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Поют и танцуют под видео песни</w:t>
            </w:r>
          </w:p>
        </w:tc>
        <w:tc>
          <w:tcPr>
            <w:tcW w:w="2129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</w:rPr>
              <w:t xml:space="preserve">Регулятивные </w:t>
            </w:r>
          </w:p>
        </w:tc>
      </w:tr>
    </w:tbl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Pr="00AD1369" w:rsidRDefault="00F57CD4" w:rsidP="00F57CD4">
      <w:pPr>
        <w:rPr>
          <w:rFonts w:ascii="Times New Roman" w:hAnsi="Times New Roman" w:cs="Times New Roman"/>
        </w:rPr>
      </w:pPr>
    </w:p>
    <w:p w:rsidR="00F57CD4" w:rsidRPr="00AD1369" w:rsidRDefault="00F57CD4" w:rsidP="00F57CD4">
      <w:pPr>
        <w:rPr>
          <w:rFonts w:ascii="Times New Roman" w:hAnsi="Times New Roman" w:cs="Times New Roman"/>
        </w:rPr>
      </w:pPr>
    </w:p>
    <w:p w:rsidR="00F57CD4" w:rsidRPr="00AD1369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Pr="00AD1369" w:rsidRDefault="00F57CD4" w:rsidP="00F57CD4">
      <w:pPr>
        <w:rPr>
          <w:rFonts w:ascii="Times New Roman" w:hAnsi="Times New Roman" w:cs="Times New Roman"/>
        </w:rPr>
      </w:pPr>
    </w:p>
    <w:p w:rsidR="00F57CD4" w:rsidRPr="00AD1369" w:rsidRDefault="00F57CD4" w:rsidP="00F57CD4">
      <w:pPr>
        <w:rPr>
          <w:rFonts w:ascii="Times New Roman" w:hAnsi="Times New Roman" w:cs="Times New Roman"/>
        </w:rPr>
      </w:pPr>
    </w:p>
    <w:p w:rsidR="00F57CD4" w:rsidRPr="00AD1369" w:rsidRDefault="00F57CD4" w:rsidP="00F57CD4">
      <w:pPr>
        <w:rPr>
          <w:rFonts w:ascii="Times New Roman" w:hAnsi="Times New Roman" w:cs="Times New Roman"/>
        </w:rPr>
      </w:pPr>
      <w:r w:rsidRPr="00AD1369">
        <w:rPr>
          <w:rFonts w:ascii="Times New Roman" w:hAnsi="Times New Roman" w:cs="Times New Roman"/>
        </w:rPr>
        <w:lastRenderedPageBreak/>
        <w:t>Таблица для заполнения для проверки понимания содержания.</w:t>
      </w:r>
    </w:p>
    <w:tbl>
      <w:tblPr>
        <w:tblStyle w:val="a3"/>
        <w:tblW w:w="0" w:type="auto"/>
        <w:tblLook w:val="04A0"/>
      </w:tblPr>
      <w:tblGrid>
        <w:gridCol w:w="2464"/>
        <w:gridCol w:w="1544"/>
        <w:gridCol w:w="1545"/>
        <w:gridCol w:w="1544"/>
        <w:gridCol w:w="1545"/>
        <w:gridCol w:w="1544"/>
        <w:gridCol w:w="1545"/>
      </w:tblGrid>
      <w:tr w:rsidR="00F57CD4" w:rsidRPr="00AD1369" w:rsidTr="001A7CFF">
        <w:tc>
          <w:tcPr>
            <w:tcW w:w="246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Name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Size</w:t>
            </w:r>
            <w:r w:rsidRPr="00AD1369">
              <w:rPr>
                <w:rFonts w:ascii="Times New Roman" w:hAnsi="Times New Roman" w:cs="Times New Roman"/>
              </w:rPr>
              <w:t xml:space="preserve"> (размер)</w:t>
            </w:r>
          </w:p>
        </w:tc>
        <w:tc>
          <w:tcPr>
            <w:tcW w:w="154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proofErr w:type="spellStart"/>
            <w:r w:rsidRPr="00AD1369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  <w:r w:rsidRPr="00AD1369">
              <w:rPr>
                <w:rFonts w:ascii="Times New Roman" w:hAnsi="Times New Roman" w:cs="Times New Roman"/>
              </w:rPr>
              <w:t xml:space="preserve"> (цвет) </w:t>
            </w:r>
          </w:p>
        </w:tc>
        <w:tc>
          <w:tcPr>
            <w:tcW w:w="154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Can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Can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  <w:r w:rsidRPr="00AD1369">
              <w:rPr>
                <w:rFonts w:ascii="Times New Roman" w:hAnsi="Times New Roman" w:cs="Times New Roman"/>
                <w:lang w:val="en-US"/>
              </w:rPr>
              <w:t>not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Likes</w:t>
            </w:r>
            <w:r w:rsidRPr="00AD13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  <w:r w:rsidRPr="00AD1369">
              <w:rPr>
                <w:rFonts w:ascii="Times New Roman" w:hAnsi="Times New Roman" w:cs="Times New Roman"/>
                <w:lang w:val="en-US"/>
              </w:rPr>
              <w:t>Body</w:t>
            </w:r>
            <w:r w:rsidRPr="00AD1369">
              <w:rPr>
                <w:rFonts w:ascii="Times New Roman" w:hAnsi="Times New Roman" w:cs="Times New Roman"/>
              </w:rPr>
              <w:t xml:space="preserve"> (тело)</w:t>
            </w:r>
          </w:p>
        </w:tc>
      </w:tr>
      <w:tr w:rsidR="00F57CD4" w:rsidRPr="00AD1369" w:rsidTr="001A7CFF">
        <w:trPr>
          <w:trHeight w:val="2474"/>
        </w:trPr>
        <w:tc>
          <w:tcPr>
            <w:tcW w:w="246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F57CD4" w:rsidRPr="00AD1369" w:rsidRDefault="00F57CD4" w:rsidP="001A7CFF">
            <w:pPr>
              <w:rPr>
                <w:rFonts w:ascii="Times New Roman" w:hAnsi="Times New Roman" w:cs="Times New Roman"/>
              </w:rPr>
            </w:pPr>
          </w:p>
        </w:tc>
      </w:tr>
    </w:tbl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</w:p>
    <w:p w:rsidR="00F57CD4" w:rsidRDefault="00F57CD4" w:rsidP="00F57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Методические рекомендации по использованию таблицы:</w:t>
      </w:r>
    </w:p>
    <w:p w:rsidR="00F57CD4" w:rsidRPr="00AD1369" w:rsidRDefault="00F57CD4" w:rsidP="00F57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используется на 6 этапе урока для проверки понимания содержания текста. Работа происходит в группах, каждая группа работает со своим текстом (в упражнении 3 мини-текста), затем группы обмениваются таблицами и проверяют заполнение таблицы, если обнаруживается, что что-то не заполнено или заполнено не полностью, проверяющая группа дописывает информацию другим цветом чернил. Учитель контролирует и направляет процесс групповой работы. </w:t>
      </w:r>
    </w:p>
    <w:sectPr w:rsidR="00F57CD4" w:rsidRPr="00AD1369" w:rsidSect="003B23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47C"/>
    <w:multiLevelType w:val="hybridMultilevel"/>
    <w:tmpl w:val="2B40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2E93"/>
    <w:multiLevelType w:val="hybridMultilevel"/>
    <w:tmpl w:val="E7B2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313D7"/>
    <w:multiLevelType w:val="hybridMultilevel"/>
    <w:tmpl w:val="AFC2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9799D"/>
    <w:multiLevelType w:val="hybridMultilevel"/>
    <w:tmpl w:val="BD12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149CE"/>
    <w:multiLevelType w:val="hybridMultilevel"/>
    <w:tmpl w:val="44FE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321"/>
    <w:rsid w:val="000611E8"/>
    <w:rsid w:val="000B1288"/>
    <w:rsid w:val="000D24DA"/>
    <w:rsid w:val="0010166E"/>
    <w:rsid w:val="001B6EB5"/>
    <w:rsid w:val="00220225"/>
    <w:rsid w:val="002E3F92"/>
    <w:rsid w:val="003B2321"/>
    <w:rsid w:val="003F44D8"/>
    <w:rsid w:val="00417481"/>
    <w:rsid w:val="0042339B"/>
    <w:rsid w:val="0047701F"/>
    <w:rsid w:val="00640DB1"/>
    <w:rsid w:val="006D192B"/>
    <w:rsid w:val="00727DD0"/>
    <w:rsid w:val="0083210A"/>
    <w:rsid w:val="00A01C58"/>
    <w:rsid w:val="00AC5C1A"/>
    <w:rsid w:val="00AE3E8B"/>
    <w:rsid w:val="00BC4B27"/>
    <w:rsid w:val="00C167F2"/>
    <w:rsid w:val="00D913AC"/>
    <w:rsid w:val="00F57CD4"/>
    <w:rsid w:val="00FC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1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12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engli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eam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amengli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reamenglish.com" TargetMode="External"/><Relationship Id="rId10" Type="http://schemas.openxmlformats.org/officeDocument/2006/relationships/hyperlink" Target="http://www.dreamenglis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eamenglis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русова</dc:creator>
  <cp:lastModifiedBy>светлана русова</cp:lastModifiedBy>
  <cp:revision>11</cp:revision>
  <cp:lastPrinted>2014-10-31T00:53:00Z</cp:lastPrinted>
  <dcterms:created xsi:type="dcterms:W3CDTF">2014-10-09T00:09:00Z</dcterms:created>
  <dcterms:modified xsi:type="dcterms:W3CDTF">2015-12-17T08:02:00Z</dcterms:modified>
</cp:coreProperties>
</file>